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152E" w14:textId="77777777" w:rsidR="00621174" w:rsidRPr="005D6C54" w:rsidRDefault="00621174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D786E89" w14:textId="77777777" w:rsidR="00621174" w:rsidRPr="005D6C54" w:rsidRDefault="00621174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55C07" w14:textId="77777777" w:rsidR="00621174" w:rsidRPr="005D6C54" w:rsidRDefault="00621174" w:rsidP="0062117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4A1865B7" w14:textId="77777777" w:rsidR="00621174" w:rsidRPr="005D6C54" w:rsidRDefault="00621174" w:rsidP="0062117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2502E9FC" w14:textId="77777777" w:rsidR="00621174" w:rsidRPr="005D6C54" w:rsidRDefault="00621174" w:rsidP="006211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72D7A" w14:textId="77777777" w:rsidR="00621174" w:rsidRPr="005D6C54" w:rsidRDefault="00621174" w:rsidP="006211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F8A5B9" w14:textId="77777777" w:rsidR="00621174" w:rsidRPr="005D6C54" w:rsidRDefault="00621174" w:rsidP="0062117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</w:p>
    <w:p w14:paraId="45FA5C2F" w14:textId="77777777" w:rsidR="00621174" w:rsidRPr="005D6C54" w:rsidRDefault="00621174" w:rsidP="0062117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г. Биробиджан</w:t>
      </w:r>
    </w:p>
    <w:p w14:paraId="2797D89C" w14:textId="77777777" w:rsidR="001F0776" w:rsidRPr="005D6C54" w:rsidRDefault="001F0776" w:rsidP="008604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B33B30" w14:textId="5399C7D5" w:rsidR="00524971" w:rsidRPr="005D6C54" w:rsidRDefault="008604E3" w:rsidP="0030424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D6C5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C4DD9" w:rsidRPr="005D6C54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Pr="005D6C5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7C4DD9" w:rsidRPr="005D6C54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30424E" w:rsidRPr="005D6C54">
        <w:rPr>
          <w:rFonts w:ascii="Times New Roman" w:hAnsi="Times New Roman" w:cs="Times New Roman"/>
          <w:b w:val="0"/>
          <w:sz w:val="28"/>
          <w:szCs w:val="28"/>
        </w:rPr>
        <w:t>3</w:t>
      </w:r>
      <w:r w:rsidR="00DF11DB" w:rsidRPr="005D6C54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30424E" w:rsidRPr="005D6C54">
        <w:rPr>
          <w:rFonts w:ascii="Times New Roman" w:hAnsi="Times New Roman" w:cs="Times New Roman"/>
          <w:b w:val="0"/>
          <w:sz w:val="28"/>
          <w:szCs w:val="28"/>
        </w:rPr>
        <w:t>5</w:t>
      </w:r>
      <w:r w:rsidR="00DF11DB" w:rsidRPr="005D6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4DD9" w:rsidRPr="005D6C54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DF11DB" w:rsidRPr="005D6C54">
        <w:rPr>
          <w:rFonts w:ascii="Times New Roman" w:hAnsi="Times New Roman" w:cs="Times New Roman"/>
          <w:b w:val="0"/>
          <w:sz w:val="28"/>
          <w:szCs w:val="28"/>
        </w:rPr>
        <w:t>ах</w:t>
      </w:r>
      <w:r w:rsidR="007C4DD9" w:rsidRPr="005D6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b w:val="0"/>
          <w:sz w:val="28"/>
          <w:szCs w:val="28"/>
        </w:rPr>
        <w:t xml:space="preserve">субсидии из областного бюджета за счет </w:t>
      </w:r>
      <w:r w:rsidRPr="005D6C54">
        <w:rPr>
          <w:rFonts w:ascii="Times New Roman" w:hAnsi="Times New Roman"/>
          <w:b w:val="0"/>
          <w:sz w:val="28"/>
          <w:szCs w:val="28"/>
        </w:rPr>
        <w:t>средств федерального и областного бюджетов</w:t>
      </w:r>
      <w:r w:rsidR="00CD5893" w:rsidRPr="005D6C54">
        <w:rPr>
          <w:rFonts w:ascii="Times New Roman" w:hAnsi="Times New Roman"/>
          <w:b w:val="0"/>
          <w:sz w:val="28"/>
          <w:szCs w:val="28"/>
        </w:rPr>
        <w:t xml:space="preserve"> на</w:t>
      </w:r>
      <w:r w:rsidR="0030424E" w:rsidRPr="005D6C54">
        <w:t xml:space="preserve"> </w:t>
      </w:r>
      <w:r w:rsidR="0030424E" w:rsidRPr="005D6C54">
        <w:rPr>
          <w:rFonts w:ascii="Times New Roman" w:hAnsi="Times New Roman" w:cs="Times New Roman"/>
          <w:b w:val="0"/>
          <w:bCs/>
          <w:sz w:val="28"/>
          <w:szCs w:val="28"/>
        </w:rPr>
        <w:t>стимулирование увеличения производства картофеля и овощей</w:t>
      </w:r>
    </w:p>
    <w:p w14:paraId="49F2A523" w14:textId="77777777" w:rsidR="00524971" w:rsidRPr="005D6C54" w:rsidRDefault="00524971" w:rsidP="0052497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46BFF42A" w14:textId="77777777" w:rsidR="004D0CDB" w:rsidRPr="005D6C54" w:rsidRDefault="004D0CDB" w:rsidP="00AF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Постановление Правительства РФ от 14.07.2012 N 717 (ред. от 30.08.2021) &quot;О Государственной программе развития сельского хозяйства и регулирования рынков сельскохозяйственной продукции, сырья и продовольствия&quot;------------ Недействующая редакция{КонсультантПлюс}" w:history="1">
        <w:r w:rsidRPr="005D6C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D6C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государственной </w:t>
      </w:r>
      <w:hyperlink r:id="rId8" w:tooltip="Постановление правительства ЕАО от 31.10.2019 N 387-пп (ред. от 03.12.2021) &quot;О государственной программе &quot;Развитие сельского хозяйства и регулирование рынков сельскохозяйственной продукции, сырья, продовольствия в Еврейской автономной области&quot; на 2020 - 2025 г" w:history="1">
        <w:r w:rsidRPr="005D6C5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D6C54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387-пп, правительство Еврейской автономной области</w:t>
      </w:r>
    </w:p>
    <w:p w14:paraId="6CCD72F3" w14:textId="77777777" w:rsidR="00524971" w:rsidRPr="005D6C54" w:rsidRDefault="00524971" w:rsidP="00AF6D23">
      <w:pPr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ПОСТАНОВЛЯЕТ:</w:t>
      </w:r>
    </w:p>
    <w:p w14:paraId="20BFB503" w14:textId="66AC2E73" w:rsidR="007C4DD9" w:rsidRPr="005D6C54" w:rsidRDefault="007C4DD9" w:rsidP="00AF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1. Утвердить прилагаемый Поряд</w:t>
      </w:r>
      <w:r w:rsidR="00E805DA" w:rsidRPr="005D6C54">
        <w:rPr>
          <w:rFonts w:ascii="Times New Roman" w:hAnsi="Times New Roman" w:cs="Times New Roman"/>
          <w:sz w:val="28"/>
          <w:szCs w:val="28"/>
        </w:rPr>
        <w:t>ок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D0BF0" w:rsidRPr="005D6C54">
        <w:rPr>
          <w:rFonts w:ascii="Times New Roman" w:hAnsi="Times New Roman" w:cs="Times New Roman"/>
          <w:sz w:val="28"/>
          <w:szCs w:val="28"/>
        </w:rPr>
        <w:t xml:space="preserve">2023 – 2025 годах субсидии из областного бюджета за счет </w:t>
      </w:r>
      <w:r w:rsidR="00DD0BF0" w:rsidRPr="005D6C54">
        <w:rPr>
          <w:rFonts w:ascii="Times New Roman" w:hAnsi="Times New Roman"/>
          <w:sz w:val="28"/>
          <w:szCs w:val="28"/>
        </w:rPr>
        <w:t>средств федерального и областного бюджетов на</w:t>
      </w:r>
      <w:r w:rsidR="00DD0BF0" w:rsidRPr="005D6C54">
        <w:t xml:space="preserve"> </w:t>
      </w:r>
      <w:r w:rsidR="00DD0BF0"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 производства картофеля и овощей</w:t>
      </w:r>
      <w:r w:rsidR="00E805DA" w:rsidRPr="005D6C54">
        <w:rPr>
          <w:rFonts w:ascii="Times New Roman" w:hAnsi="Times New Roman" w:cs="Times New Roman"/>
          <w:sz w:val="28"/>
          <w:szCs w:val="28"/>
        </w:rPr>
        <w:t>.</w:t>
      </w:r>
    </w:p>
    <w:p w14:paraId="1BFF3BF5" w14:textId="273D8690" w:rsidR="00DD0BF0" w:rsidRPr="005D6C54" w:rsidRDefault="00A83636" w:rsidP="00AF6D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1E6C6F" w:rsidRPr="005D6C54">
        <w:rPr>
          <w:rFonts w:ascii="Times New Roman" w:hAnsi="Times New Roman"/>
          <w:sz w:val="28"/>
          <w:szCs w:val="28"/>
        </w:rPr>
        <w:t>.</w:t>
      </w:r>
    </w:p>
    <w:p w14:paraId="2F93563E" w14:textId="77777777" w:rsidR="007C4DD9" w:rsidRPr="005D6C54" w:rsidRDefault="007C4DD9" w:rsidP="00DD0BF0">
      <w:pPr>
        <w:jc w:val="both"/>
        <w:rPr>
          <w:rFonts w:ascii="Times New Roman" w:hAnsi="Times New Roman"/>
          <w:sz w:val="28"/>
          <w:szCs w:val="28"/>
        </w:rPr>
      </w:pPr>
    </w:p>
    <w:p w14:paraId="03BEFD16" w14:textId="6E662AC2" w:rsidR="00B8371A" w:rsidRPr="005D6C54" w:rsidRDefault="00B8371A" w:rsidP="00DD0BF0">
      <w:pPr>
        <w:jc w:val="both"/>
        <w:rPr>
          <w:rFonts w:ascii="Times New Roman" w:hAnsi="Times New Roman"/>
          <w:sz w:val="28"/>
          <w:szCs w:val="28"/>
        </w:rPr>
      </w:pPr>
    </w:p>
    <w:p w14:paraId="60834551" w14:textId="77777777" w:rsidR="00DD0BF0" w:rsidRPr="005D6C54" w:rsidRDefault="00DD0BF0" w:rsidP="00DD0BF0">
      <w:pPr>
        <w:jc w:val="both"/>
        <w:rPr>
          <w:rFonts w:ascii="Times New Roman" w:hAnsi="Times New Roman"/>
          <w:sz w:val="28"/>
          <w:szCs w:val="28"/>
        </w:rPr>
      </w:pPr>
    </w:p>
    <w:p w14:paraId="0F5D4BB0" w14:textId="5B68C070" w:rsidR="00780C1C" w:rsidRPr="005D6C54" w:rsidRDefault="008C5FD7" w:rsidP="00DD0BF0">
      <w:pPr>
        <w:rPr>
          <w:rFonts w:ascii="Times New Roman" w:hAnsi="Times New Roman"/>
          <w:sz w:val="28"/>
          <w:szCs w:val="28"/>
        </w:rPr>
        <w:sectPr w:rsidR="00780C1C" w:rsidRPr="005D6C54" w:rsidSect="00F52980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hAnsi="Times New Roman"/>
          <w:sz w:val="28"/>
          <w:szCs w:val="28"/>
        </w:rPr>
        <w:t>Г</w:t>
      </w:r>
      <w:r w:rsidR="005747E6" w:rsidRPr="005D6C54">
        <w:rPr>
          <w:rFonts w:ascii="Times New Roman" w:hAnsi="Times New Roman"/>
          <w:sz w:val="28"/>
          <w:szCs w:val="28"/>
        </w:rPr>
        <w:t>убернатор области</w:t>
      </w:r>
      <w:r w:rsidRPr="005D6C54">
        <w:rPr>
          <w:rFonts w:ascii="Times New Roman" w:hAnsi="Times New Roman"/>
          <w:sz w:val="28"/>
          <w:szCs w:val="28"/>
        </w:rPr>
        <w:tab/>
      </w:r>
      <w:r w:rsidRPr="005D6C54">
        <w:rPr>
          <w:rFonts w:ascii="Times New Roman" w:hAnsi="Times New Roman"/>
          <w:sz w:val="28"/>
          <w:szCs w:val="28"/>
        </w:rPr>
        <w:tab/>
      </w:r>
      <w:r w:rsidRPr="005D6C54">
        <w:rPr>
          <w:rFonts w:ascii="Times New Roman" w:hAnsi="Times New Roman"/>
          <w:sz w:val="28"/>
          <w:szCs w:val="28"/>
        </w:rPr>
        <w:tab/>
      </w:r>
      <w:r w:rsidRPr="005D6C54">
        <w:rPr>
          <w:rFonts w:ascii="Times New Roman" w:hAnsi="Times New Roman"/>
          <w:sz w:val="28"/>
          <w:szCs w:val="28"/>
        </w:rPr>
        <w:tab/>
      </w:r>
      <w:r w:rsidRPr="005D6C54">
        <w:rPr>
          <w:rFonts w:ascii="Times New Roman" w:hAnsi="Times New Roman"/>
          <w:sz w:val="28"/>
          <w:szCs w:val="28"/>
        </w:rPr>
        <w:tab/>
      </w:r>
      <w:r w:rsidRPr="005D6C54">
        <w:rPr>
          <w:rFonts w:ascii="Times New Roman" w:hAnsi="Times New Roman"/>
          <w:sz w:val="28"/>
          <w:szCs w:val="28"/>
        </w:rPr>
        <w:tab/>
      </w:r>
      <w:r w:rsidRPr="005D6C54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14:paraId="092D5D6E" w14:textId="77777777" w:rsidR="00E805DA" w:rsidRPr="005D6C54" w:rsidRDefault="00E805DA" w:rsidP="00E805DA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C660B2C" w14:textId="77777777" w:rsidR="00B8371A" w:rsidRPr="005D6C54" w:rsidRDefault="00B8371A" w:rsidP="00E805DA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61C75207" w14:textId="77777777" w:rsidR="00E805DA" w:rsidRPr="005D6C54" w:rsidRDefault="00B8371A" w:rsidP="00E805DA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П</w:t>
      </w:r>
      <w:r w:rsidR="00E805DA" w:rsidRPr="005D6C54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14:paraId="36A2B57A" w14:textId="77777777" w:rsidR="00E805DA" w:rsidRPr="005D6C54" w:rsidRDefault="00E805DA" w:rsidP="00E805DA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B18E87B" w14:textId="77777777" w:rsidR="00E805DA" w:rsidRPr="005D6C54" w:rsidRDefault="00E805DA" w:rsidP="00E805DA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от ___________ № __________</w:t>
      </w:r>
    </w:p>
    <w:p w14:paraId="259B8463" w14:textId="77777777" w:rsidR="00702E30" w:rsidRPr="005D6C54" w:rsidRDefault="00702E30" w:rsidP="00E805DA">
      <w:pPr>
        <w:jc w:val="center"/>
        <w:rPr>
          <w:rFonts w:ascii="Times New Roman" w:hAnsi="Times New Roman"/>
          <w:sz w:val="28"/>
          <w:szCs w:val="28"/>
        </w:rPr>
      </w:pPr>
    </w:p>
    <w:p w14:paraId="5A328B4D" w14:textId="77777777" w:rsidR="00702E30" w:rsidRPr="005D6C54" w:rsidRDefault="00702E30" w:rsidP="00E805DA">
      <w:pPr>
        <w:jc w:val="center"/>
        <w:rPr>
          <w:rFonts w:ascii="Times New Roman" w:hAnsi="Times New Roman"/>
          <w:sz w:val="28"/>
          <w:szCs w:val="28"/>
        </w:rPr>
      </w:pPr>
    </w:p>
    <w:p w14:paraId="6016F1CC" w14:textId="77777777" w:rsidR="00E805DA" w:rsidRPr="005D6C54" w:rsidRDefault="00E805DA" w:rsidP="00A4429E">
      <w:pPr>
        <w:jc w:val="center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Порядок</w:t>
      </w:r>
    </w:p>
    <w:p w14:paraId="5CE0D24A" w14:textId="2F6E5856" w:rsidR="007C4DD9" w:rsidRPr="005D6C54" w:rsidRDefault="00A4429E" w:rsidP="00A4429E">
      <w:pPr>
        <w:jc w:val="center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предоставления 2023 – 2025 годах субсидии из областного бюджета за счет средств федерального и областного бюджетов на</w:t>
      </w:r>
      <w:r w:rsidRPr="005D6C54">
        <w:t xml:space="preserve"> </w:t>
      </w:r>
      <w:r w:rsidRPr="005D6C54">
        <w:rPr>
          <w:rFonts w:ascii="Times New Roman" w:hAnsi="Times New Roman"/>
          <w:bCs/>
          <w:sz w:val="28"/>
          <w:szCs w:val="28"/>
        </w:rPr>
        <w:t>стимулирование увеличения производства картофеля и овощей</w:t>
      </w:r>
    </w:p>
    <w:p w14:paraId="373FB47C" w14:textId="77777777" w:rsidR="00A4429E" w:rsidRPr="005D6C54" w:rsidRDefault="00A4429E" w:rsidP="00702E30">
      <w:pPr>
        <w:jc w:val="both"/>
        <w:rPr>
          <w:rFonts w:ascii="Times New Roman" w:hAnsi="Times New Roman"/>
          <w:sz w:val="28"/>
          <w:szCs w:val="28"/>
        </w:rPr>
      </w:pPr>
    </w:p>
    <w:p w14:paraId="0C5ADED1" w14:textId="52B4465C" w:rsidR="002475AB" w:rsidRPr="005D6C54" w:rsidRDefault="00CD5893" w:rsidP="00EF75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1. Настоящий </w:t>
      </w:r>
      <w:r w:rsidR="00B81239" w:rsidRPr="005D6C54">
        <w:rPr>
          <w:rFonts w:ascii="Times New Roman" w:hAnsi="Times New Roman"/>
          <w:sz w:val="28"/>
          <w:szCs w:val="28"/>
        </w:rPr>
        <w:t xml:space="preserve">Порядок </w:t>
      </w:r>
      <w:r w:rsidR="001D392B" w:rsidRPr="005D6C54">
        <w:rPr>
          <w:rFonts w:ascii="Times New Roman" w:hAnsi="Times New Roman"/>
          <w:sz w:val="28"/>
          <w:szCs w:val="28"/>
        </w:rPr>
        <w:t>предоставления 2023 – 2025 годах субсидии из областного бюджета за счет средств федерального и областного бюджетов на</w:t>
      </w:r>
      <w:r w:rsidR="001D392B" w:rsidRPr="005D6C54">
        <w:t xml:space="preserve"> </w:t>
      </w:r>
      <w:r w:rsidR="001D392B" w:rsidRPr="005D6C54">
        <w:rPr>
          <w:rFonts w:ascii="Times New Roman" w:hAnsi="Times New Roman"/>
          <w:bCs/>
          <w:sz w:val="28"/>
          <w:szCs w:val="28"/>
        </w:rPr>
        <w:t>стимулирование увеличения производства картофеля и овощей</w:t>
      </w:r>
      <w:r w:rsidR="001D392B" w:rsidRPr="005D6C54">
        <w:rPr>
          <w:rFonts w:ascii="Times New Roman" w:hAnsi="Times New Roman"/>
          <w:sz w:val="28"/>
          <w:szCs w:val="28"/>
        </w:rPr>
        <w:br/>
      </w:r>
      <w:r w:rsidRPr="005D6C54">
        <w:rPr>
          <w:rFonts w:ascii="Times New Roman" w:hAnsi="Times New Roman"/>
          <w:sz w:val="28"/>
          <w:szCs w:val="28"/>
        </w:rPr>
        <w:t xml:space="preserve">(далее </w:t>
      </w:r>
      <w:r w:rsidR="00B81239" w:rsidRPr="005D6C54">
        <w:rPr>
          <w:rFonts w:ascii="Times New Roman" w:hAnsi="Times New Roman"/>
          <w:sz w:val="28"/>
          <w:szCs w:val="28"/>
        </w:rPr>
        <w:t>–</w:t>
      </w:r>
      <w:r w:rsidRPr="005D6C54">
        <w:rPr>
          <w:rFonts w:ascii="Times New Roman" w:hAnsi="Times New Roman"/>
          <w:sz w:val="28"/>
          <w:szCs w:val="28"/>
        </w:rPr>
        <w:t xml:space="preserve"> </w:t>
      </w:r>
      <w:r w:rsidR="002475AB" w:rsidRPr="005D6C54">
        <w:rPr>
          <w:rFonts w:ascii="Times New Roman" w:hAnsi="Times New Roman"/>
          <w:sz w:val="28"/>
          <w:szCs w:val="28"/>
        </w:rPr>
        <w:t>Порядок</w:t>
      </w:r>
      <w:r w:rsidRPr="005D6C54">
        <w:rPr>
          <w:rFonts w:ascii="Times New Roman" w:hAnsi="Times New Roman"/>
          <w:sz w:val="28"/>
          <w:szCs w:val="28"/>
        </w:rPr>
        <w:t xml:space="preserve">), определяет условия и механизм </w:t>
      </w:r>
      <w:r w:rsidR="002475AB" w:rsidRPr="005D6C54">
        <w:rPr>
          <w:rFonts w:ascii="Times New Roman" w:hAnsi="Times New Roman"/>
          <w:sz w:val="28"/>
          <w:szCs w:val="28"/>
        </w:rPr>
        <w:t xml:space="preserve">предоставления субсидии из областного бюджета за счет средств федерального и областного бюджетов </w:t>
      </w:r>
      <w:r w:rsidR="001D392B" w:rsidRPr="005D6C54">
        <w:rPr>
          <w:rFonts w:ascii="Times New Roman" w:hAnsi="Times New Roman"/>
          <w:sz w:val="28"/>
          <w:szCs w:val="28"/>
        </w:rPr>
        <w:t>на</w:t>
      </w:r>
      <w:r w:rsidR="001D392B" w:rsidRPr="005D6C54">
        <w:t xml:space="preserve"> </w:t>
      </w:r>
      <w:r w:rsidR="001D392B" w:rsidRPr="005D6C54">
        <w:rPr>
          <w:rFonts w:ascii="Times New Roman" w:hAnsi="Times New Roman"/>
          <w:bCs/>
          <w:sz w:val="28"/>
          <w:szCs w:val="28"/>
        </w:rPr>
        <w:t>стимулирование увеличения производства картофеля и овощей</w:t>
      </w:r>
      <w:r w:rsidR="001D392B" w:rsidRPr="005D6C54">
        <w:rPr>
          <w:rFonts w:ascii="Times New Roman" w:hAnsi="Times New Roman"/>
          <w:bCs/>
          <w:sz w:val="28"/>
          <w:szCs w:val="28"/>
        </w:rPr>
        <w:br/>
      </w:r>
      <w:r w:rsidR="00EF75D7" w:rsidRPr="005D6C54">
        <w:rPr>
          <w:rFonts w:ascii="Times New Roman" w:hAnsi="Times New Roman"/>
          <w:sz w:val="28"/>
          <w:szCs w:val="28"/>
        </w:rPr>
        <w:t>(далее – субсидия)</w:t>
      </w:r>
      <w:r w:rsidR="002475AB" w:rsidRPr="005D6C54">
        <w:rPr>
          <w:rFonts w:ascii="Times New Roman" w:hAnsi="Times New Roman"/>
          <w:sz w:val="28"/>
          <w:szCs w:val="28"/>
        </w:rPr>
        <w:t>.</w:t>
      </w:r>
    </w:p>
    <w:p w14:paraId="18A75EC0" w14:textId="151E10B8" w:rsidR="00CD5893" w:rsidRPr="005D6C54" w:rsidRDefault="00CD5893" w:rsidP="009B6E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Субсидия предоставляется в целях реализации </w:t>
      </w:r>
      <w:hyperlink r:id="rId10" w:history="1">
        <w:r w:rsidRPr="005D6C54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мероприятия</w:t>
        </w:r>
      </w:hyperlink>
      <w:r w:rsidRPr="005D6C54">
        <w:rPr>
          <w:rFonts w:ascii="Times New Roman" w:hAnsi="Times New Roman"/>
          <w:sz w:val="28"/>
          <w:szCs w:val="28"/>
        </w:rPr>
        <w:t xml:space="preserve"> </w:t>
      </w:r>
      <w:r w:rsidR="00EC1BF8" w:rsidRPr="005D6C54">
        <w:rPr>
          <w:rFonts w:ascii="Times New Roman" w:hAnsi="Times New Roman"/>
          <w:sz w:val="28"/>
          <w:szCs w:val="28"/>
        </w:rPr>
        <w:t>«</w:t>
      </w:r>
      <w:r w:rsidR="001D392B" w:rsidRPr="005D6C54">
        <w:rPr>
          <w:rFonts w:ascii="Times New Roman" w:hAnsi="Times New Roman"/>
          <w:bCs/>
          <w:sz w:val="28"/>
          <w:szCs w:val="28"/>
        </w:rPr>
        <w:t>Стимулирование увеличения производства картофеля и овощей</w:t>
      </w:r>
      <w:r w:rsidR="00EC1BF8" w:rsidRPr="005D6C54">
        <w:rPr>
          <w:rFonts w:ascii="Times New Roman" w:hAnsi="Times New Roman"/>
          <w:sz w:val="28"/>
          <w:szCs w:val="28"/>
        </w:rPr>
        <w:t>»</w:t>
      </w:r>
      <w:r w:rsidRPr="005D6C54">
        <w:rPr>
          <w:rFonts w:ascii="Times New Roman" w:hAnsi="Times New Roman"/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сырья, продовольствия</w:t>
      </w:r>
      <w:r w:rsidR="009B6EBC" w:rsidRPr="005D6C54">
        <w:rPr>
          <w:rFonts w:ascii="Times New Roman" w:hAnsi="Times New Roman"/>
          <w:sz w:val="28"/>
          <w:szCs w:val="28"/>
        </w:rPr>
        <w:t xml:space="preserve"> в Еврейской автономной области</w:t>
      </w:r>
      <w:r w:rsidR="001D392B" w:rsidRPr="005D6C54">
        <w:rPr>
          <w:rFonts w:ascii="Times New Roman" w:hAnsi="Times New Roman"/>
          <w:sz w:val="28"/>
          <w:szCs w:val="28"/>
        </w:rPr>
        <w:t xml:space="preserve"> </w:t>
      </w:r>
      <w:r w:rsidRPr="005D6C54">
        <w:rPr>
          <w:rFonts w:ascii="Times New Roman" w:hAnsi="Times New Roman"/>
          <w:sz w:val="28"/>
          <w:szCs w:val="28"/>
        </w:rPr>
        <w:t xml:space="preserve">на 2020 </w:t>
      </w:r>
      <w:r w:rsidR="009B6EBC" w:rsidRPr="005D6C54">
        <w:rPr>
          <w:rFonts w:ascii="Times New Roman" w:hAnsi="Times New Roman"/>
          <w:sz w:val="28"/>
          <w:szCs w:val="28"/>
        </w:rPr>
        <w:t>–</w:t>
      </w:r>
      <w:r w:rsidRPr="005D6C54">
        <w:rPr>
          <w:rFonts w:ascii="Times New Roman" w:hAnsi="Times New Roman"/>
          <w:sz w:val="28"/>
          <w:szCs w:val="28"/>
        </w:rPr>
        <w:t xml:space="preserve"> 2025 годы, утвержденной постановлением правительства Еврейской автономной области от 31.10.2019 </w:t>
      </w:r>
      <w:r w:rsidR="009B6EBC" w:rsidRPr="005D6C54">
        <w:rPr>
          <w:rFonts w:ascii="Times New Roman" w:hAnsi="Times New Roman"/>
          <w:sz w:val="28"/>
          <w:szCs w:val="28"/>
        </w:rPr>
        <w:t>№</w:t>
      </w:r>
      <w:r w:rsidRPr="005D6C54">
        <w:rPr>
          <w:rFonts w:ascii="Times New Roman" w:hAnsi="Times New Roman"/>
          <w:sz w:val="28"/>
          <w:szCs w:val="28"/>
        </w:rPr>
        <w:t xml:space="preserve"> 387-пп </w:t>
      </w:r>
      <w:r w:rsidR="009B6EBC" w:rsidRPr="005D6C54">
        <w:rPr>
          <w:rFonts w:ascii="Times New Roman" w:hAnsi="Times New Roman"/>
          <w:sz w:val="28"/>
          <w:szCs w:val="28"/>
        </w:rPr>
        <w:t>«</w:t>
      </w:r>
      <w:r w:rsidRPr="005D6C54">
        <w:rPr>
          <w:rFonts w:ascii="Times New Roman" w:hAnsi="Times New Roman"/>
          <w:sz w:val="28"/>
          <w:szCs w:val="28"/>
        </w:rPr>
        <w:t xml:space="preserve">О государственной программе </w:t>
      </w:r>
      <w:r w:rsidR="009B6EBC" w:rsidRPr="005D6C54">
        <w:rPr>
          <w:rFonts w:ascii="Times New Roman" w:hAnsi="Times New Roman"/>
          <w:sz w:val="28"/>
          <w:szCs w:val="28"/>
        </w:rPr>
        <w:t>«</w:t>
      </w:r>
      <w:r w:rsidRPr="005D6C54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9B6EBC" w:rsidRPr="005D6C54">
        <w:rPr>
          <w:rFonts w:ascii="Times New Roman" w:hAnsi="Times New Roman"/>
          <w:sz w:val="28"/>
          <w:szCs w:val="28"/>
        </w:rPr>
        <w:t>»</w:t>
      </w:r>
      <w:r w:rsidR="001D392B" w:rsidRPr="005D6C54">
        <w:rPr>
          <w:rFonts w:ascii="Times New Roman" w:hAnsi="Times New Roman"/>
          <w:sz w:val="28"/>
          <w:szCs w:val="28"/>
        </w:rPr>
        <w:t xml:space="preserve"> </w:t>
      </w:r>
      <w:r w:rsidRPr="005D6C54">
        <w:rPr>
          <w:rFonts w:ascii="Times New Roman" w:hAnsi="Times New Roman"/>
          <w:sz w:val="28"/>
          <w:szCs w:val="28"/>
        </w:rPr>
        <w:t xml:space="preserve">на 2020 </w:t>
      </w:r>
      <w:r w:rsidR="009B6EBC" w:rsidRPr="005D6C54">
        <w:rPr>
          <w:rFonts w:ascii="Times New Roman" w:hAnsi="Times New Roman"/>
          <w:sz w:val="28"/>
          <w:szCs w:val="28"/>
        </w:rPr>
        <w:t>–</w:t>
      </w:r>
      <w:r w:rsidRPr="005D6C54">
        <w:rPr>
          <w:rFonts w:ascii="Times New Roman" w:hAnsi="Times New Roman"/>
          <w:sz w:val="28"/>
          <w:szCs w:val="28"/>
        </w:rPr>
        <w:t xml:space="preserve"> 2025 годы</w:t>
      </w:r>
      <w:r w:rsidR="009B6EBC" w:rsidRPr="005D6C54">
        <w:rPr>
          <w:rFonts w:ascii="Times New Roman" w:hAnsi="Times New Roman"/>
          <w:sz w:val="28"/>
          <w:szCs w:val="28"/>
        </w:rPr>
        <w:t>»</w:t>
      </w:r>
      <w:r w:rsidRPr="005D6C54">
        <w:rPr>
          <w:rFonts w:ascii="Times New Roman" w:hAnsi="Times New Roman"/>
          <w:sz w:val="28"/>
          <w:szCs w:val="28"/>
        </w:rPr>
        <w:t xml:space="preserve">, для повышения эффективности производства </w:t>
      </w:r>
      <w:r w:rsidR="001D392B" w:rsidRPr="005D6C54">
        <w:rPr>
          <w:rFonts w:ascii="Times New Roman" w:hAnsi="Times New Roman"/>
          <w:sz w:val="28"/>
          <w:szCs w:val="28"/>
        </w:rPr>
        <w:t>овощей и картофеля</w:t>
      </w:r>
      <w:r w:rsidRPr="005D6C54">
        <w:rPr>
          <w:rFonts w:ascii="Times New Roman" w:hAnsi="Times New Roman"/>
          <w:sz w:val="28"/>
          <w:szCs w:val="28"/>
        </w:rPr>
        <w:t>.</w:t>
      </w:r>
    </w:p>
    <w:p w14:paraId="67EA9DA6" w14:textId="0EFA7C33" w:rsidR="003E337A" w:rsidRPr="005D6C54" w:rsidRDefault="00CD5893" w:rsidP="003E3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9B6EBC" w:rsidRPr="005D6C54">
        <w:rPr>
          <w:rFonts w:ascii="Times New Roman" w:hAnsi="Times New Roman" w:cs="Times New Roman"/>
          <w:sz w:val="28"/>
          <w:szCs w:val="28"/>
        </w:rPr>
        <w:t>«</w:t>
      </w:r>
      <w:r w:rsidRPr="005D6C54">
        <w:rPr>
          <w:rFonts w:ascii="Times New Roman" w:hAnsi="Times New Roman" w:cs="Times New Roman"/>
          <w:sz w:val="28"/>
          <w:szCs w:val="28"/>
        </w:rPr>
        <w:t>Интернет</w:t>
      </w:r>
      <w:r w:rsidR="009B6EBC" w:rsidRPr="005D6C54">
        <w:rPr>
          <w:rFonts w:ascii="Times New Roman" w:hAnsi="Times New Roman" w:cs="Times New Roman"/>
          <w:sz w:val="28"/>
          <w:szCs w:val="28"/>
        </w:rPr>
        <w:t>»</w:t>
      </w:r>
      <w:r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D1580D" w:rsidRPr="005D6C54">
        <w:rPr>
          <w:rFonts w:ascii="Times New Roman" w:hAnsi="Times New Roman" w:cs="Times New Roman"/>
          <w:sz w:val="28"/>
          <w:szCs w:val="28"/>
        </w:rPr>
        <w:t xml:space="preserve">не позднее 15-го рабочего дня </w:t>
      </w:r>
      <w:r w:rsidR="00F56E06" w:rsidRPr="005D6C54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CE75D5" w:rsidRPr="005D6C54">
        <w:rPr>
          <w:rFonts w:ascii="Times New Roman" w:hAnsi="Times New Roman" w:cs="Times New Roman"/>
          <w:sz w:val="28"/>
          <w:szCs w:val="28"/>
        </w:rPr>
        <w:t xml:space="preserve">за днем принятия </w:t>
      </w:r>
      <w:r w:rsidRPr="005D6C54">
        <w:rPr>
          <w:rFonts w:ascii="Times New Roman" w:hAnsi="Times New Roman" w:cs="Times New Roman"/>
          <w:sz w:val="28"/>
          <w:szCs w:val="28"/>
        </w:rPr>
        <w:t xml:space="preserve">закона области об областном бюджете на очередной финансовый год и плановый период (закона области о внесении изменений в закон </w:t>
      </w:r>
      <w:r w:rsidR="009524FD" w:rsidRPr="005D6C54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5D6C54">
        <w:rPr>
          <w:rFonts w:ascii="Times New Roman" w:hAnsi="Times New Roman" w:cs="Times New Roman"/>
          <w:sz w:val="28"/>
          <w:szCs w:val="28"/>
        </w:rPr>
        <w:t>области</w:t>
      </w:r>
      <w:r w:rsidR="00CE75D5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9524FD" w:rsidRPr="005D6C54">
        <w:rPr>
          <w:rFonts w:ascii="Times New Roman" w:hAnsi="Times New Roman" w:cs="Times New Roman"/>
          <w:sz w:val="28"/>
          <w:szCs w:val="28"/>
        </w:rPr>
        <w:t xml:space="preserve">(далее – область) </w:t>
      </w:r>
      <w:r w:rsidRPr="005D6C54">
        <w:rPr>
          <w:rFonts w:ascii="Times New Roman" w:hAnsi="Times New Roman" w:cs="Times New Roman"/>
          <w:sz w:val="28"/>
          <w:szCs w:val="28"/>
        </w:rPr>
        <w:t>об областном бюджете на текущий финансовый год и плановый период).</w:t>
      </w:r>
      <w:r w:rsidR="003E337A" w:rsidRPr="005D6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3393C" w14:textId="79E6D4C1" w:rsidR="00960607" w:rsidRPr="005D6C54" w:rsidRDefault="00BD55A0" w:rsidP="00960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2. </w:t>
      </w:r>
      <w:r w:rsidR="001D392B" w:rsidRPr="005D6C54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960607" w:rsidRPr="005D6C54">
        <w:rPr>
          <w:rFonts w:ascii="Times New Roman" w:hAnsi="Times New Roman" w:cs="Times New Roman"/>
          <w:sz w:val="28"/>
          <w:szCs w:val="28"/>
        </w:rPr>
        <w:t>:</w:t>
      </w:r>
    </w:p>
    <w:p w14:paraId="51667083" w14:textId="444BA5D3" w:rsidR="00821C6B" w:rsidRPr="005D6C54" w:rsidRDefault="00960607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а)</w:t>
      </w:r>
      <w:r w:rsidR="005E1F6A" w:rsidRPr="005D6C54">
        <w:rPr>
          <w:rFonts w:ascii="Times New Roman" w:hAnsi="Times New Roman" w:cs="Times New Roman"/>
          <w:sz w:val="28"/>
          <w:szCs w:val="28"/>
        </w:rPr>
        <w:t> </w:t>
      </w:r>
      <w:r w:rsidR="00821C6B" w:rsidRPr="005D6C54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="009524FD" w:rsidRPr="005D6C54">
        <w:rPr>
          <w:rFonts w:ascii="Times New Roman" w:hAnsi="Times New Roman" w:cs="Times New Roman"/>
          <w:sz w:val="28"/>
          <w:szCs w:val="28"/>
        </w:rPr>
        <w:t>области</w:t>
      </w:r>
      <w:r w:rsidR="005E1F6A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821C6B" w:rsidRPr="005D6C54">
        <w:rPr>
          <w:rFonts w:ascii="Times New Roman" w:hAnsi="Times New Roman" w:cs="Times New Roman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1">
        <w:r w:rsidR="00821C6B"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743F5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032" w:rsidRPr="005D6C54">
        <w:rPr>
          <w:rFonts w:ascii="Times New Roman" w:hAnsi="Times New Roman" w:cs="Times New Roman"/>
          <w:sz w:val="28"/>
          <w:szCs w:val="28"/>
        </w:rPr>
        <w:t>от</w:t>
      </w:r>
      <w:r w:rsidR="00C743F5" w:rsidRPr="005D6C54">
        <w:rPr>
          <w:rFonts w:ascii="Times New Roman" w:hAnsi="Times New Roman" w:cs="Times New Roman"/>
          <w:sz w:val="28"/>
          <w:szCs w:val="28"/>
        </w:rPr>
        <w:t xml:space="preserve"> 24.07.2007 № 209-ФЗ</w:t>
      </w:r>
      <w:r w:rsidR="00C11032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«</w:t>
      </w:r>
      <w:r w:rsidR="00821C6B" w:rsidRPr="005D6C5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Pr="005D6C54">
        <w:rPr>
          <w:rFonts w:ascii="Times New Roman" w:hAnsi="Times New Roman" w:cs="Times New Roman"/>
          <w:sz w:val="28"/>
          <w:szCs w:val="28"/>
        </w:rPr>
        <w:t>»</w:t>
      </w:r>
      <w:r w:rsidR="005E1F6A" w:rsidRPr="005D6C5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35A4F" w:rsidRPr="005D6C54">
        <w:rPr>
          <w:rFonts w:ascii="Times New Roman" w:hAnsi="Times New Roman" w:cs="Times New Roman"/>
          <w:sz w:val="28"/>
          <w:szCs w:val="28"/>
        </w:rPr>
        <w:t xml:space="preserve">получатель субсидии) </w:t>
      </w:r>
      <w:r w:rsidR="00821C6B" w:rsidRPr="005D6C54">
        <w:rPr>
          <w:rFonts w:ascii="Times New Roman" w:hAnsi="Times New Roman" w:cs="Times New Roman"/>
          <w:sz w:val="28"/>
          <w:szCs w:val="28"/>
        </w:rPr>
        <w:t>на</w:t>
      </w:r>
      <w:r w:rsidR="00E35A4F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821C6B" w:rsidRPr="005D6C54">
        <w:rPr>
          <w:rFonts w:ascii="Times New Roman" w:hAnsi="Times New Roman" w:cs="Times New Roman"/>
          <w:sz w:val="28"/>
          <w:szCs w:val="28"/>
        </w:rPr>
        <w:t xml:space="preserve">возмещение части </w:t>
      </w:r>
      <w:r w:rsidR="00821C6B" w:rsidRPr="005D6C54">
        <w:rPr>
          <w:rFonts w:ascii="Times New Roman" w:hAnsi="Times New Roman" w:cs="Times New Roman"/>
          <w:sz w:val="28"/>
          <w:szCs w:val="28"/>
        </w:rPr>
        <w:lastRenderedPageBreak/>
        <w:t>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CC0EDA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066A98" w:rsidRPr="005D6C54">
        <w:rPr>
          <w:rFonts w:ascii="Times New Roman" w:hAnsi="Times New Roman" w:cs="Times New Roman"/>
          <w:sz w:val="28"/>
          <w:szCs w:val="28"/>
        </w:rPr>
        <w:t>–</w:t>
      </w:r>
      <w:r w:rsidR="00CC0EDA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821C6B" w:rsidRPr="005D6C54">
        <w:rPr>
          <w:rFonts w:ascii="Times New Roman" w:hAnsi="Times New Roman" w:cs="Times New Roman"/>
          <w:sz w:val="28"/>
          <w:szCs w:val="28"/>
        </w:rPr>
        <w:t>по ставке на 1 гектар посевной площади, занятой картофелем и овощ</w:t>
      </w:r>
      <w:r w:rsidR="00A95B98" w:rsidRPr="005D6C54">
        <w:rPr>
          <w:rFonts w:ascii="Times New Roman" w:hAnsi="Times New Roman" w:cs="Times New Roman"/>
          <w:sz w:val="28"/>
          <w:szCs w:val="28"/>
        </w:rPr>
        <w:t>ами</w:t>
      </w:r>
      <w:r w:rsidR="00821C6B" w:rsidRPr="005D6C54">
        <w:rPr>
          <w:rFonts w:ascii="Times New Roman" w:hAnsi="Times New Roman" w:cs="Times New Roman"/>
          <w:sz w:val="28"/>
          <w:szCs w:val="28"/>
        </w:rPr>
        <w:t xml:space="preserve"> открытого грунта</w:t>
      </w:r>
      <w:r w:rsidR="00A95B98" w:rsidRPr="005D6C54">
        <w:rPr>
          <w:rFonts w:ascii="Times New Roman" w:hAnsi="Times New Roman" w:cs="Times New Roman"/>
          <w:sz w:val="28"/>
          <w:szCs w:val="28"/>
        </w:rPr>
        <w:br/>
      </w:r>
      <w:r w:rsidR="003C7849" w:rsidRPr="005D6C54">
        <w:rPr>
          <w:rFonts w:ascii="Times New Roman" w:hAnsi="Times New Roman" w:cs="Times New Roman"/>
          <w:sz w:val="28"/>
          <w:szCs w:val="28"/>
        </w:rPr>
        <w:t>(далее – погектарная поддержка)</w:t>
      </w:r>
      <w:r w:rsidR="00821C6B" w:rsidRPr="005D6C54">
        <w:rPr>
          <w:rFonts w:ascii="Times New Roman" w:hAnsi="Times New Roman" w:cs="Times New Roman"/>
          <w:sz w:val="28"/>
          <w:szCs w:val="28"/>
        </w:rPr>
        <w:t>;</w:t>
      </w:r>
    </w:p>
    <w:p w14:paraId="795FE3ED" w14:textId="216FDA78" w:rsidR="00582723" w:rsidRPr="005D6C54" w:rsidRDefault="00E35A4F" w:rsidP="0068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б) </w:t>
      </w:r>
      <w:r w:rsidR="00582723" w:rsidRPr="005D6C54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(далее – получатель субсидии):</w:t>
      </w:r>
    </w:p>
    <w:p w14:paraId="6EB80005" w14:textId="6E1063EE" w:rsidR="00582723" w:rsidRPr="005D6C54" w:rsidRDefault="00681274" w:rsidP="00681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 </w:t>
      </w:r>
      <w:r w:rsidR="00582723" w:rsidRPr="005D6C54">
        <w:rPr>
          <w:rFonts w:ascii="Times New Roman" w:hAnsi="Times New Roman" w:cs="Times New Roman"/>
          <w:sz w:val="28"/>
          <w:szCs w:val="28"/>
        </w:rPr>
        <w:t>на возмещение части затрат на поддержку элитного семеноводства – по ставке на 1 тонну элитных</w:t>
      </w:r>
      <w:r w:rsidR="00F5547F" w:rsidRPr="005D6C54">
        <w:rPr>
          <w:rFonts w:ascii="Times New Roman" w:hAnsi="Times New Roman" w:cs="Times New Roman"/>
          <w:sz w:val="28"/>
          <w:szCs w:val="28"/>
        </w:rPr>
        <w:t xml:space="preserve"> и (или) оригинальных</w:t>
      </w:r>
      <w:r w:rsidR="00582723" w:rsidRPr="005D6C54">
        <w:rPr>
          <w:rFonts w:ascii="Times New Roman" w:hAnsi="Times New Roman" w:cs="Times New Roman"/>
          <w:sz w:val="28"/>
          <w:szCs w:val="28"/>
        </w:rPr>
        <w:t xml:space="preserve"> семян картофеля и (или) овощных культур, включая гибриды овощных культур</w:t>
      </w:r>
      <w:r w:rsidR="003C7849" w:rsidRPr="005D6C54">
        <w:rPr>
          <w:rFonts w:ascii="Times New Roman" w:hAnsi="Times New Roman" w:cs="Times New Roman"/>
          <w:sz w:val="28"/>
          <w:szCs w:val="28"/>
        </w:rPr>
        <w:t xml:space="preserve"> (далее – поддержка элитного семеноводства)</w:t>
      </w:r>
      <w:r w:rsidR="00582723" w:rsidRPr="005D6C54">
        <w:rPr>
          <w:rFonts w:ascii="Times New Roman" w:hAnsi="Times New Roman" w:cs="Times New Roman"/>
          <w:sz w:val="28"/>
          <w:szCs w:val="28"/>
        </w:rPr>
        <w:t>;</w:t>
      </w:r>
    </w:p>
    <w:p w14:paraId="3B9D8442" w14:textId="77195A40" w:rsidR="00582723" w:rsidRPr="005D6C54" w:rsidRDefault="00681274" w:rsidP="006812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58272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части затрат на поддержку производства картофеля и овощей открытого грунта 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8272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ставке на 1 тонну произведенных картофеля и овощей открытого грунта</w:t>
      </w:r>
      <w:r w:rsidR="003C7849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поддержка </w:t>
      </w:r>
      <w:r w:rsidR="0062282C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валового </w:t>
      </w:r>
      <w:r w:rsidR="00A95B9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62282C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7849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6C5A48" w14:textId="598DFF97" w:rsidR="00EF75D7" w:rsidRPr="005D6C54" w:rsidRDefault="00BD55A0" w:rsidP="00EF75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6EBC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75D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Субсидия предоставляется </w:t>
      </w:r>
      <w:r w:rsidR="005B08BA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</w:t>
      </w:r>
      <w:r w:rsidR="0063089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B08BA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EF75D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63089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F75D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75D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на дату</w:t>
      </w:r>
      <w:proofErr w:type="gramEnd"/>
      <w:r w:rsidR="00EF75D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32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превышающую 30 календарных дней до даты подачи </w:t>
      </w:r>
      <w:r w:rsidR="00EF75D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заявления:</w:t>
      </w:r>
    </w:p>
    <w:p w14:paraId="72A3401F" w14:textId="01C06729" w:rsidR="00BD7E0A" w:rsidRPr="005D6C54" w:rsidRDefault="00BD7E0A" w:rsidP="00BD7E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0" w:name="_Hlk124433861"/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0"/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DFDDBE" w14:textId="77777777" w:rsidR="00BD7E0A" w:rsidRPr="005D6C54" w:rsidRDefault="00BD7E0A" w:rsidP="00BD7E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1" w:name="_Hlk124433830"/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соответствии с настоящим Порядком и иными правовыми актами области, и иной просроченной задолженности перед областным бюджетом в соответствии с правовыми актами области;</w:t>
      </w:r>
    </w:p>
    <w:bookmarkEnd w:id="1"/>
    <w:p w14:paraId="564AC539" w14:textId="7AB568FE" w:rsidR="00BD7E0A" w:rsidRPr="005D6C54" w:rsidRDefault="00BD7E0A" w:rsidP="00BD7E0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- </w:t>
      </w:r>
      <w:bookmarkStart w:id="2" w:name="_Hlk124434068"/>
      <w:r w:rsidRPr="005D6C54">
        <w:rPr>
          <w:rFonts w:ascii="Times New Roman" w:hAnsi="Times New Roman"/>
          <w:color w:val="000000" w:themeColor="text1"/>
          <w:sz w:val="28"/>
          <w:szCs w:val="28"/>
        </w:rPr>
        <w:t>не является юридическим лицом,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которого введена процедура банкротства, деятельность которого приостановлена в порядке, предусмотренном законодательством Российской Федерации, или индивидуальным предпринимателем, прекратившим деятельность в качестве индивидуального предпринимателя;</w:t>
      </w:r>
    </w:p>
    <w:p w14:paraId="2B4F2DF9" w14:textId="77777777" w:rsidR="00BD7E0A" w:rsidRPr="005D6C54" w:rsidRDefault="00BD7E0A" w:rsidP="00BD7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124434094"/>
      <w:bookmarkEnd w:id="2"/>
      <w:r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- не является иностранным юридическим лицом, в том числе местом </w:t>
      </w:r>
      <w:r w:rsidRPr="005D6C54">
        <w:rPr>
          <w:rFonts w:ascii="Times New Roman" w:hAnsi="Times New Roman"/>
          <w:sz w:val="28"/>
          <w:szCs w:val="28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5D6C54">
        <w:rPr>
          <w:rFonts w:ascii="Times New Roman" w:hAnsi="Times New Roman"/>
          <w:sz w:val="28"/>
          <w:szCs w:val="28"/>
        </w:rPr>
        <w:lastRenderedPageBreak/>
        <w:t xml:space="preserve">Федерации, а также косвенное участие таких офшорных компаний в капитале </w:t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>других российских юридических лиц, реализованное через участие в капитале указанных публичных акционерных обществ;</w:t>
      </w:r>
    </w:p>
    <w:p w14:paraId="0E3549EA" w14:textId="77777777" w:rsidR="00BD7E0A" w:rsidRPr="005D6C54" w:rsidRDefault="00BD7E0A" w:rsidP="00BD7E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- не является получателем средств из федерального и областного бюджетов в соответствии с настоящим Порядком, на основании иных нормативных правовых актов области или муниципальных актов на цели, 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r:id="rId12" w:anchor="P75" w:history="1">
        <w:r w:rsidRPr="005D6C54">
          <w:rPr>
            <w:rStyle w:val="af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2D6148BC" w14:textId="77777777" w:rsidR="00BD7E0A" w:rsidRPr="005D6C54" w:rsidRDefault="00BD7E0A" w:rsidP="00BD7E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124434143"/>
      <w:bookmarkEnd w:id="3"/>
      <w:r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- не является юридическим лицом, находящимся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на поставку товаров, выполнение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</w:t>
      </w:r>
      <w:bookmarkEnd w:id="4"/>
      <w:r w:rsidRPr="005D6C54">
        <w:rPr>
          <w:rFonts w:ascii="Times New Roman" w:hAnsi="Times New Roman"/>
          <w:color w:val="000000" w:themeColor="text1"/>
          <w:sz w:val="28"/>
          <w:szCs w:val="28"/>
        </w:rPr>
        <w:t>характера.</w:t>
      </w:r>
    </w:p>
    <w:p w14:paraId="18398CE3" w14:textId="7C033CBD" w:rsidR="00681274" w:rsidRPr="005D6C54" w:rsidRDefault="00BD55A0" w:rsidP="00411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4</w:t>
      </w:r>
      <w:r w:rsidR="00681274" w:rsidRPr="005D6C54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 являются:</w:t>
      </w:r>
    </w:p>
    <w:p w14:paraId="0EF5FE95" w14:textId="6DC63ECD" w:rsidR="00BD55A0" w:rsidRPr="005D6C54" w:rsidRDefault="00BD55A0" w:rsidP="00C37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а) </w:t>
      </w:r>
      <w:r w:rsidR="009D3327" w:rsidRPr="005D6C54">
        <w:rPr>
          <w:rFonts w:ascii="Times New Roman" w:hAnsi="Times New Roman" w:cs="Times New Roman"/>
          <w:sz w:val="28"/>
          <w:szCs w:val="28"/>
        </w:rPr>
        <w:t>П</w:t>
      </w:r>
      <w:r w:rsidR="003C7849" w:rsidRPr="005D6C54">
        <w:rPr>
          <w:rFonts w:ascii="Times New Roman" w:hAnsi="Times New Roman" w:cs="Times New Roman"/>
          <w:sz w:val="28"/>
          <w:szCs w:val="28"/>
        </w:rPr>
        <w:t>огектарн</w:t>
      </w:r>
      <w:r w:rsidR="009D3327" w:rsidRPr="005D6C54">
        <w:rPr>
          <w:rFonts w:ascii="Times New Roman" w:hAnsi="Times New Roman" w:cs="Times New Roman"/>
          <w:sz w:val="28"/>
          <w:szCs w:val="28"/>
        </w:rPr>
        <w:t>ая</w:t>
      </w:r>
      <w:r w:rsidR="003C7849" w:rsidRPr="005D6C5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D3327" w:rsidRPr="005D6C54">
        <w:rPr>
          <w:rFonts w:ascii="Times New Roman" w:hAnsi="Times New Roman" w:cs="Times New Roman"/>
          <w:sz w:val="28"/>
          <w:szCs w:val="28"/>
        </w:rPr>
        <w:t>а</w:t>
      </w:r>
      <w:r w:rsidR="00C018AD" w:rsidRPr="005D6C54">
        <w:rPr>
          <w:rFonts w:ascii="Times New Roman" w:hAnsi="Times New Roman" w:cs="Times New Roman"/>
          <w:sz w:val="28"/>
          <w:szCs w:val="28"/>
        </w:rPr>
        <w:t>:</w:t>
      </w:r>
    </w:p>
    <w:p w14:paraId="5B24F9E9" w14:textId="74C74690" w:rsidR="009A0A9F" w:rsidRPr="005D6C54" w:rsidRDefault="009A0A9F" w:rsidP="00C37B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90"/>
      <w:bookmarkEnd w:id="5"/>
      <w:r w:rsidRPr="005D6C54">
        <w:rPr>
          <w:rFonts w:ascii="Times New Roman" w:hAnsi="Times New Roman"/>
          <w:sz w:val="28"/>
          <w:szCs w:val="28"/>
        </w:rPr>
        <w:t>- наличие у получателя субсидии на территории области в текущем году посевных площадей, занятых картофелем и (или) овощ</w:t>
      </w:r>
      <w:r w:rsidR="000C1C8E" w:rsidRPr="005D6C54">
        <w:rPr>
          <w:rFonts w:ascii="Times New Roman" w:hAnsi="Times New Roman"/>
          <w:sz w:val="28"/>
          <w:szCs w:val="28"/>
        </w:rPr>
        <w:t>ами</w:t>
      </w:r>
      <w:r w:rsidR="00712DF6" w:rsidRPr="005D6C54">
        <w:rPr>
          <w:rFonts w:ascii="Times New Roman" w:hAnsi="Times New Roman"/>
          <w:sz w:val="28"/>
          <w:szCs w:val="28"/>
        </w:rPr>
        <w:t xml:space="preserve"> открытого грунта</w:t>
      </w:r>
      <w:r w:rsidRPr="005D6C54">
        <w:rPr>
          <w:rFonts w:ascii="Times New Roman" w:hAnsi="Times New Roman"/>
          <w:sz w:val="28"/>
          <w:szCs w:val="28"/>
        </w:rPr>
        <w:t>;</w:t>
      </w:r>
    </w:p>
    <w:p w14:paraId="2F735B15" w14:textId="468F5C0D" w:rsidR="00D311ED" w:rsidRPr="005D6C54" w:rsidRDefault="00D311ED" w:rsidP="00C37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- использование для посева семеня сельскохозяйственных культур, сорта или гибриды которых включены в Государственный реестр селекционных 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13">
        <w:r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32592-2013</w:t>
        </w:r>
      </w:hyperlink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ГОСТ Р 30106-94, для картофеля - </w:t>
      </w:r>
      <w:hyperlink r:id="rId14">
        <w:r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33996-2016</w:t>
        </w:r>
      </w:hyperlink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5843CF84" w14:textId="1D1ECE14" w:rsidR="005B08BA" w:rsidRPr="005D6C54" w:rsidRDefault="007A64F7" w:rsidP="00C37B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б)</w:t>
      </w:r>
      <w:r w:rsidR="009D3327" w:rsidRPr="005D6C54">
        <w:rPr>
          <w:rFonts w:ascii="Times New Roman" w:hAnsi="Times New Roman"/>
          <w:sz w:val="28"/>
          <w:szCs w:val="28"/>
        </w:rPr>
        <w:t xml:space="preserve"> П</w:t>
      </w:r>
      <w:r w:rsidR="00A95B98" w:rsidRPr="005D6C54">
        <w:rPr>
          <w:rFonts w:ascii="Times New Roman" w:hAnsi="Times New Roman"/>
          <w:sz w:val="28"/>
          <w:szCs w:val="28"/>
        </w:rPr>
        <w:t>оддержк</w:t>
      </w:r>
      <w:r w:rsidR="009D3327" w:rsidRPr="005D6C54">
        <w:rPr>
          <w:rFonts w:ascii="Times New Roman" w:hAnsi="Times New Roman"/>
          <w:sz w:val="28"/>
          <w:szCs w:val="28"/>
        </w:rPr>
        <w:t>а</w:t>
      </w:r>
      <w:r w:rsidR="00A95B98" w:rsidRPr="005D6C54">
        <w:rPr>
          <w:rFonts w:ascii="Times New Roman" w:hAnsi="Times New Roman"/>
          <w:sz w:val="28"/>
          <w:szCs w:val="28"/>
        </w:rPr>
        <w:t xml:space="preserve"> элитного семеноводства</w:t>
      </w:r>
      <w:r w:rsidR="005B08BA" w:rsidRPr="005D6C54">
        <w:rPr>
          <w:rFonts w:ascii="Times New Roman" w:hAnsi="Times New Roman"/>
          <w:sz w:val="28"/>
          <w:szCs w:val="28"/>
        </w:rPr>
        <w:t>:</w:t>
      </w:r>
    </w:p>
    <w:p w14:paraId="7B1A6AFE" w14:textId="77777777" w:rsidR="00BB0660" w:rsidRPr="005D6C54" w:rsidRDefault="005B08BA" w:rsidP="00BB06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-</w:t>
      </w:r>
      <w:r w:rsidR="005079C9" w:rsidRPr="005D6C54">
        <w:rPr>
          <w:rFonts w:ascii="Times New Roman" w:hAnsi="Times New Roman"/>
          <w:sz w:val="28"/>
          <w:szCs w:val="28"/>
        </w:rPr>
        <w:t xml:space="preserve"> </w:t>
      </w:r>
      <w:r w:rsidR="002A33E4" w:rsidRPr="005D6C54">
        <w:rPr>
          <w:rFonts w:ascii="Times New Roman" w:hAnsi="Times New Roman"/>
          <w:sz w:val="28"/>
          <w:szCs w:val="28"/>
        </w:rPr>
        <w:t xml:space="preserve">приобретение получателем субсидии элитных </w:t>
      </w:r>
      <w:r w:rsidR="009D3327" w:rsidRPr="005D6C54">
        <w:rPr>
          <w:rFonts w:ascii="Times New Roman" w:hAnsi="Times New Roman"/>
          <w:sz w:val="28"/>
          <w:szCs w:val="28"/>
        </w:rPr>
        <w:t xml:space="preserve">и (или) оригинальных </w:t>
      </w:r>
      <w:r w:rsidR="002A33E4" w:rsidRPr="005D6C54">
        <w:rPr>
          <w:rFonts w:ascii="Times New Roman" w:hAnsi="Times New Roman"/>
          <w:sz w:val="28"/>
          <w:szCs w:val="28"/>
        </w:rPr>
        <w:t xml:space="preserve">семян картофеля и (или) овощных культур, включая гибриды овощных культур, в период </w:t>
      </w:r>
      <w:r w:rsidR="00FD5335" w:rsidRPr="005D6C54">
        <w:rPr>
          <w:rFonts w:ascii="Times New Roman" w:hAnsi="Times New Roman"/>
          <w:sz w:val="28"/>
          <w:szCs w:val="28"/>
        </w:rPr>
        <w:t xml:space="preserve">с 01 октября предыдущего года по 01 </w:t>
      </w:r>
      <w:r w:rsidR="00424EEA" w:rsidRPr="005D6C54">
        <w:rPr>
          <w:rFonts w:ascii="Times New Roman" w:hAnsi="Times New Roman"/>
          <w:sz w:val="28"/>
          <w:szCs w:val="28"/>
        </w:rPr>
        <w:t>июня</w:t>
      </w:r>
      <w:r w:rsidR="00FD5335" w:rsidRPr="005D6C54">
        <w:rPr>
          <w:rFonts w:ascii="Times New Roman" w:hAnsi="Times New Roman"/>
          <w:sz w:val="28"/>
          <w:szCs w:val="28"/>
        </w:rPr>
        <w:t xml:space="preserve"> текущего года</w:t>
      </w:r>
      <w:r w:rsidR="00BB0660" w:rsidRPr="005D6C54">
        <w:rPr>
          <w:rFonts w:ascii="Times New Roman" w:hAnsi="Times New Roman"/>
          <w:sz w:val="28"/>
          <w:szCs w:val="28"/>
        </w:rPr>
        <w:t>.</w:t>
      </w:r>
    </w:p>
    <w:p w14:paraId="6F7077DC" w14:textId="3F8796D2" w:rsidR="00681274" w:rsidRPr="005D6C54" w:rsidRDefault="007A64F7" w:rsidP="00BB06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в) </w:t>
      </w:r>
      <w:r w:rsidR="009D3327" w:rsidRPr="005D6C54">
        <w:rPr>
          <w:rFonts w:ascii="Times New Roman" w:hAnsi="Times New Roman"/>
          <w:sz w:val="28"/>
          <w:szCs w:val="28"/>
        </w:rPr>
        <w:t>П</w:t>
      </w:r>
      <w:r w:rsidR="00A95B98" w:rsidRPr="005D6C54">
        <w:rPr>
          <w:rFonts w:ascii="Times New Roman" w:hAnsi="Times New Roman"/>
          <w:sz w:val="28"/>
          <w:szCs w:val="28"/>
        </w:rPr>
        <w:t>оддержк</w:t>
      </w:r>
      <w:r w:rsidR="009D3327" w:rsidRPr="005D6C54">
        <w:rPr>
          <w:rFonts w:ascii="Times New Roman" w:hAnsi="Times New Roman"/>
          <w:sz w:val="28"/>
          <w:szCs w:val="28"/>
        </w:rPr>
        <w:t>а</w:t>
      </w:r>
      <w:r w:rsidR="00A95B98" w:rsidRPr="005D6C54">
        <w:rPr>
          <w:rFonts w:ascii="Times New Roman" w:hAnsi="Times New Roman"/>
          <w:sz w:val="28"/>
          <w:szCs w:val="28"/>
        </w:rPr>
        <w:t xml:space="preserve"> </w:t>
      </w:r>
      <w:r w:rsidR="0062282C" w:rsidRPr="005D6C54">
        <w:rPr>
          <w:rFonts w:ascii="Times New Roman" w:hAnsi="Times New Roman"/>
          <w:sz w:val="28"/>
          <w:szCs w:val="28"/>
        </w:rPr>
        <w:t>валового производства</w:t>
      </w:r>
      <w:r w:rsidRPr="005D6C54">
        <w:rPr>
          <w:rFonts w:ascii="Times New Roman" w:hAnsi="Times New Roman"/>
          <w:sz w:val="28"/>
          <w:szCs w:val="28"/>
        </w:rPr>
        <w:t xml:space="preserve">: </w:t>
      </w:r>
    </w:p>
    <w:p w14:paraId="4FB1DC91" w14:textId="7C237796" w:rsidR="00BB0660" w:rsidRPr="005D6C54" w:rsidRDefault="00BB0660" w:rsidP="00BB06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- </w:t>
      </w:r>
      <w:r w:rsidR="000C5D0D" w:rsidRPr="005D6C54">
        <w:rPr>
          <w:rFonts w:ascii="Times New Roman" w:hAnsi="Times New Roman"/>
          <w:sz w:val="28"/>
          <w:szCs w:val="28"/>
        </w:rPr>
        <w:t xml:space="preserve">наличие </w:t>
      </w:r>
      <w:r w:rsidR="00C332E1" w:rsidRPr="005D6C54">
        <w:rPr>
          <w:rFonts w:ascii="Times New Roman" w:hAnsi="Times New Roman"/>
          <w:sz w:val="28"/>
          <w:szCs w:val="28"/>
        </w:rPr>
        <w:t xml:space="preserve">объема </w:t>
      </w:r>
      <w:r w:rsidR="000C5D0D" w:rsidRPr="005D6C54">
        <w:rPr>
          <w:rFonts w:ascii="Times New Roman" w:hAnsi="Times New Roman"/>
          <w:sz w:val="28"/>
          <w:szCs w:val="28"/>
        </w:rPr>
        <w:t>произведенных картофеля и (или) овощей открытого грунта;</w:t>
      </w:r>
    </w:p>
    <w:p w14:paraId="16851698" w14:textId="616EE9D4" w:rsidR="007A64F7" w:rsidRPr="005D6C54" w:rsidRDefault="007A64F7" w:rsidP="00C37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 внесение удобрений, используемых при производстве картофеля и овощей открытого и закрытого грунта, в объеме, установленном департаментом</w:t>
      </w:r>
      <w:r w:rsidR="0062282C" w:rsidRPr="005D6C54">
        <w:rPr>
          <w:rFonts w:ascii="Times New Roman" w:hAnsi="Times New Roman" w:cs="Times New Roman"/>
          <w:sz w:val="28"/>
          <w:szCs w:val="28"/>
        </w:rPr>
        <w:t xml:space="preserve"> сельского хозяйства правительства</w:t>
      </w:r>
      <w:r w:rsidR="009D3327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62282C" w:rsidRPr="005D6C54">
        <w:rPr>
          <w:rFonts w:ascii="Times New Roman" w:hAnsi="Times New Roman" w:cs="Times New Roman"/>
          <w:sz w:val="28"/>
          <w:szCs w:val="28"/>
        </w:rPr>
        <w:t>области</w:t>
      </w:r>
      <w:r w:rsidR="009D3327" w:rsidRPr="005D6C54">
        <w:rPr>
          <w:rFonts w:ascii="Times New Roman" w:hAnsi="Times New Roman" w:cs="Times New Roman"/>
          <w:sz w:val="28"/>
          <w:szCs w:val="28"/>
        </w:rPr>
        <w:br/>
      </w:r>
      <w:r w:rsidR="0062282C" w:rsidRPr="005D6C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3327" w:rsidRPr="005D6C54">
        <w:rPr>
          <w:rFonts w:ascii="Times New Roman" w:hAnsi="Times New Roman" w:cs="Times New Roman"/>
          <w:sz w:val="28"/>
          <w:szCs w:val="28"/>
        </w:rPr>
        <w:t>департамент</w:t>
      </w:r>
      <w:r w:rsidR="0062282C" w:rsidRPr="005D6C54">
        <w:rPr>
          <w:rFonts w:ascii="Times New Roman" w:hAnsi="Times New Roman" w:cs="Times New Roman"/>
          <w:sz w:val="28"/>
          <w:szCs w:val="28"/>
        </w:rPr>
        <w:t>)</w:t>
      </w:r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0AC08D87" w14:textId="38EFC239" w:rsidR="007A64F7" w:rsidRPr="005D6C54" w:rsidRDefault="007A64F7" w:rsidP="00C37BC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- использование семян и посадочного материала сельскохозяйственных культур, сорта или гибриды которых внесены в Государственный реестр 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15">
        <w:r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32592-2013</w:t>
        </w:r>
      </w:hyperlink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ГОСТ Р 30106-94, для 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картофеля </w:t>
      </w:r>
      <w:r w:rsidR="00E766A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>
        <w:r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33996-2016</w:t>
        </w:r>
      </w:hyperlink>
      <w:r w:rsidR="000C5D0D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9B8C4E" w14:textId="2BD9205E" w:rsidR="00681274" w:rsidRPr="005D6C54" w:rsidRDefault="00093FDA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A95B9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погектарной поддержки и поддержки </w:t>
      </w:r>
      <w:r w:rsidR="009D3327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валового</w:t>
      </w:r>
      <w:r w:rsidR="00A95B9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 учитываются </w:t>
      </w:r>
      <w:r w:rsidR="0068127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681274" w:rsidRPr="005D6C54">
        <w:rPr>
          <w:rFonts w:ascii="Times New Roman" w:hAnsi="Times New Roman" w:cs="Times New Roman"/>
          <w:sz w:val="28"/>
          <w:szCs w:val="28"/>
        </w:rPr>
        <w:t xml:space="preserve">направления затрат, понесенных </w:t>
      </w:r>
      <w:r w:rsidR="00392617" w:rsidRPr="005D6C54">
        <w:rPr>
          <w:rFonts w:ascii="Times New Roman" w:hAnsi="Times New Roman" w:cs="Times New Roman"/>
          <w:sz w:val="28"/>
          <w:szCs w:val="28"/>
        </w:rPr>
        <w:t xml:space="preserve">в </w:t>
      </w:r>
      <w:r w:rsidR="009D3327" w:rsidRPr="005D6C54">
        <w:rPr>
          <w:rFonts w:ascii="Times New Roman" w:hAnsi="Times New Roman" w:cs="Times New Roman"/>
          <w:sz w:val="28"/>
          <w:szCs w:val="28"/>
        </w:rPr>
        <w:t xml:space="preserve">период с 01 декабря предыдущего года по </w:t>
      </w:r>
      <w:r w:rsidR="000C5D0D" w:rsidRPr="005D6C54">
        <w:rPr>
          <w:rFonts w:ascii="Times New Roman" w:hAnsi="Times New Roman" w:cs="Times New Roman"/>
          <w:sz w:val="28"/>
          <w:szCs w:val="28"/>
        </w:rPr>
        <w:t>дату подачи заявления</w:t>
      </w:r>
      <w:r w:rsidR="00EE0937" w:rsidRPr="005D6C54">
        <w:rPr>
          <w:rFonts w:ascii="Times New Roman" w:hAnsi="Times New Roman" w:cs="Times New Roman"/>
          <w:sz w:val="28"/>
          <w:szCs w:val="28"/>
        </w:rPr>
        <w:t xml:space="preserve"> при производстве картофеля и (или) </w:t>
      </w:r>
      <w:r w:rsidR="0062282C" w:rsidRPr="005D6C54">
        <w:rPr>
          <w:rFonts w:ascii="Times New Roman" w:hAnsi="Times New Roman" w:cs="Times New Roman"/>
          <w:sz w:val="28"/>
          <w:szCs w:val="28"/>
        </w:rPr>
        <w:t>овощей открытого грунта</w:t>
      </w:r>
      <w:r w:rsidR="00681274" w:rsidRPr="005D6C54"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субсидия:</w:t>
      </w:r>
    </w:p>
    <w:p w14:paraId="0D6278D6" w14:textId="0FEFE9F6" w:rsidR="00681274" w:rsidRPr="005D6C54" w:rsidRDefault="00681274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затраты на приобретение нефтепродуктов (за исключением АИ-95 и АИ-</w:t>
      </w:r>
      <w:r w:rsidR="005F588B" w:rsidRPr="005D6C54">
        <w:rPr>
          <w:rFonts w:ascii="Times New Roman" w:hAnsi="Times New Roman" w:cs="Times New Roman"/>
          <w:sz w:val="28"/>
          <w:szCs w:val="28"/>
        </w:rPr>
        <w:t>100</w:t>
      </w:r>
      <w:r w:rsidRPr="005D6C54">
        <w:rPr>
          <w:rFonts w:ascii="Times New Roman" w:hAnsi="Times New Roman" w:cs="Times New Roman"/>
          <w:sz w:val="28"/>
          <w:szCs w:val="28"/>
        </w:rPr>
        <w:t>);</w:t>
      </w:r>
    </w:p>
    <w:p w14:paraId="15C25DD2" w14:textId="77777777" w:rsidR="00681274" w:rsidRPr="005D6C54" w:rsidRDefault="00681274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затраты на приобретение семян, за исключением элитных семян;</w:t>
      </w:r>
    </w:p>
    <w:p w14:paraId="5C95FDFB" w14:textId="77777777" w:rsidR="00681274" w:rsidRPr="005D6C54" w:rsidRDefault="00681274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затраты на приобретение удобрений;</w:t>
      </w:r>
    </w:p>
    <w:p w14:paraId="013D64F9" w14:textId="53751E03" w:rsidR="00681274" w:rsidRPr="005D6C54" w:rsidRDefault="00681274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затраты на приобретение средств защиты растений;</w:t>
      </w:r>
    </w:p>
    <w:p w14:paraId="2B574F51" w14:textId="033BE93C" w:rsidR="00681274" w:rsidRPr="005D6C54" w:rsidRDefault="00681274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затраты на оплату труда работников;</w:t>
      </w:r>
    </w:p>
    <w:p w14:paraId="4F8AAC5E" w14:textId="1D9BF358" w:rsidR="00681274" w:rsidRPr="005D6C54" w:rsidRDefault="00681274" w:rsidP="00681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затраты на приобретение запасных частей и материалов для ремонта сельскохозяйственной техники и грузового автотранспорта.</w:t>
      </w:r>
    </w:p>
    <w:p w14:paraId="7FB0C06F" w14:textId="287CBBEA" w:rsidR="00CD5893" w:rsidRPr="005D6C54" w:rsidRDefault="00093FDA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6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. Размер субсидии, предоставляемой </w:t>
      </w:r>
      <w:r w:rsidRPr="005D6C54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CD5893" w:rsidRPr="005D6C54">
        <w:rPr>
          <w:rFonts w:ascii="Times New Roman" w:hAnsi="Times New Roman" w:cs="Times New Roman"/>
          <w:sz w:val="28"/>
          <w:szCs w:val="28"/>
        </w:rPr>
        <w:t>, рассчитывается по формул</w:t>
      </w:r>
      <w:r w:rsidRPr="005D6C54">
        <w:rPr>
          <w:rFonts w:ascii="Times New Roman" w:hAnsi="Times New Roman" w:cs="Times New Roman"/>
          <w:sz w:val="28"/>
          <w:szCs w:val="28"/>
        </w:rPr>
        <w:t>ам</w:t>
      </w:r>
      <w:r w:rsidR="00CD5893" w:rsidRPr="005D6C54">
        <w:rPr>
          <w:rFonts w:ascii="Times New Roman" w:hAnsi="Times New Roman" w:cs="Times New Roman"/>
          <w:sz w:val="28"/>
          <w:szCs w:val="28"/>
        </w:rPr>
        <w:t>:</w:t>
      </w:r>
    </w:p>
    <w:p w14:paraId="28C937EE" w14:textId="2D41A0FE" w:rsidR="00093FDA" w:rsidRPr="005D6C54" w:rsidRDefault="00093FDA" w:rsidP="00093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а) </w:t>
      </w:r>
      <w:r w:rsidR="00DE300E" w:rsidRPr="005D6C54">
        <w:rPr>
          <w:rFonts w:ascii="Times New Roman" w:hAnsi="Times New Roman" w:cs="Times New Roman"/>
          <w:sz w:val="28"/>
          <w:szCs w:val="28"/>
        </w:rPr>
        <w:t>П</w:t>
      </w:r>
      <w:r w:rsidR="00A95B98" w:rsidRPr="005D6C54">
        <w:rPr>
          <w:rFonts w:ascii="Times New Roman" w:hAnsi="Times New Roman" w:cs="Times New Roman"/>
          <w:sz w:val="28"/>
          <w:szCs w:val="28"/>
        </w:rPr>
        <w:t>огектарн</w:t>
      </w:r>
      <w:r w:rsidR="00DE300E" w:rsidRPr="005D6C54">
        <w:rPr>
          <w:rFonts w:ascii="Times New Roman" w:hAnsi="Times New Roman" w:cs="Times New Roman"/>
          <w:sz w:val="28"/>
          <w:szCs w:val="28"/>
        </w:rPr>
        <w:t>ая</w:t>
      </w:r>
      <w:r w:rsidR="00A95B98" w:rsidRPr="005D6C5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E300E" w:rsidRPr="005D6C54">
        <w:rPr>
          <w:rFonts w:ascii="Times New Roman" w:hAnsi="Times New Roman" w:cs="Times New Roman"/>
          <w:sz w:val="28"/>
          <w:szCs w:val="28"/>
        </w:rPr>
        <w:t>а</w:t>
      </w:r>
      <w:r w:rsidRPr="005D6C54">
        <w:rPr>
          <w:rFonts w:ascii="Times New Roman" w:hAnsi="Times New Roman" w:cs="Times New Roman"/>
          <w:sz w:val="28"/>
          <w:szCs w:val="28"/>
        </w:rPr>
        <w:t>:</w:t>
      </w:r>
    </w:p>
    <w:p w14:paraId="435E1561" w14:textId="77777777" w:rsidR="00A95B98" w:rsidRPr="005D6C54" w:rsidRDefault="00A95B98" w:rsidP="00093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91BED" w14:textId="6A66000C" w:rsidR="00CD5893" w:rsidRPr="005D6C54" w:rsidRDefault="00CD5893" w:rsidP="00093F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C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D6C54">
        <w:rPr>
          <w:rFonts w:ascii="Times New Roman" w:hAnsi="Times New Roman" w:cs="Times New Roman"/>
          <w:sz w:val="28"/>
          <w:szCs w:val="28"/>
        </w:rPr>
        <w:t xml:space="preserve">. = </w:t>
      </w:r>
      <w:r w:rsidR="00093FDA" w:rsidRPr="005D6C54">
        <w:rPr>
          <w:rFonts w:ascii="Times New Roman" w:hAnsi="Times New Roman" w:cs="Times New Roman"/>
          <w:sz w:val="28"/>
          <w:szCs w:val="28"/>
        </w:rPr>
        <w:t>С</w:t>
      </w:r>
      <w:r w:rsidRPr="005D6C54">
        <w:rPr>
          <w:rFonts w:ascii="Times New Roman" w:hAnsi="Times New Roman" w:cs="Times New Roman"/>
          <w:sz w:val="28"/>
          <w:szCs w:val="28"/>
        </w:rPr>
        <w:t xml:space="preserve"> x </w:t>
      </w:r>
      <w:r w:rsidR="00093FDA" w:rsidRPr="005D6C54">
        <w:rPr>
          <w:rFonts w:ascii="Times New Roman" w:hAnsi="Times New Roman" w:cs="Times New Roman"/>
          <w:sz w:val="28"/>
          <w:szCs w:val="28"/>
        </w:rPr>
        <w:t>П</w:t>
      </w:r>
      <w:r w:rsidRPr="005D6C54">
        <w:rPr>
          <w:rFonts w:ascii="Times New Roman" w:hAnsi="Times New Roman" w:cs="Times New Roman"/>
          <w:sz w:val="28"/>
          <w:szCs w:val="28"/>
        </w:rPr>
        <w:t>,</w:t>
      </w:r>
    </w:p>
    <w:p w14:paraId="6A61328E" w14:textId="77777777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D5B29" w14:textId="77777777" w:rsidR="00CD5893" w:rsidRPr="005D6C54" w:rsidRDefault="00CD5893" w:rsidP="00093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где:</w:t>
      </w:r>
    </w:p>
    <w:p w14:paraId="1FFF0B1D" w14:textId="4DC1FFDE" w:rsidR="00CD5893" w:rsidRPr="005D6C54" w:rsidRDefault="00CD5893" w:rsidP="00093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C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D6C54">
        <w:rPr>
          <w:rFonts w:ascii="Times New Roman" w:hAnsi="Times New Roman" w:cs="Times New Roman"/>
          <w:sz w:val="28"/>
          <w:szCs w:val="28"/>
        </w:rPr>
        <w:t xml:space="preserve">. </w:t>
      </w:r>
      <w:r w:rsidR="002A59FE" w:rsidRPr="005D6C54">
        <w:rPr>
          <w:rFonts w:ascii="Times New Roman" w:hAnsi="Times New Roman" w:cs="Times New Roman"/>
          <w:sz w:val="28"/>
          <w:szCs w:val="28"/>
        </w:rPr>
        <w:t>–</w:t>
      </w:r>
      <w:r w:rsidRPr="005D6C54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 w:rsidR="007A3766" w:rsidRPr="005D6C54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165A1B7F" w14:textId="219703CD" w:rsidR="002A59FE" w:rsidRPr="005D6C54" w:rsidRDefault="00093FDA" w:rsidP="00093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С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5A627E" w:rsidRPr="005D6C54">
        <w:rPr>
          <w:rFonts w:ascii="Times New Roman" w:hAnsi="Times New Roman" w:cs="Times New Roman"/>
          <w:sz w:val="28"/>
          <w:szCs w:val="28"/>
        </w:rPr>
        <w:t>–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ставка субсидии</w:t>
      </w:r>
      <w:r w:rsidR="000D1661" w:rsidRPr="005D6C54">
        <w:rPr>
          <w:rFonts w:ascii="Times New Roman" w:hAnsi="Times New Roman" w:cs="Times New Roman"/>
          <w:sz w:val="28"/>
          <w:szCs w:val="28"/>
        </w:rPr>
        <w:t xml:space="preserve"> на 1 </w:t>
      </w:r>
      <w:r w:rsidRPr="005D6C54">
        <w:rPr>
          <w:rFonts w:ascii="Times New Roman" w:hAnsi="Times New Roman" w:cs="Times New Roman"/>
          <w:sz w:val="28"/>
          <w:szCs w:val="28"/>
        </w:rPr>
        <w:t>га посевной</w:t>
      </w:r>
      <w:r w:rsidR="00712DF6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площади</w:t>
      </w:r>
      <w:r w:rsidR="00D372D3" w:rsidRPr="005D6C54">
        <w:rPr>
          <w:rFonts w:ascii="Times New Roman" w:hAnsi="Times New Roman" w:cs="Times New Roman"/>
          <w:sz w:val="28"/>
          <w:szCs w:val="28"/>
        </w:rPr>
        <w:t>, установленная департаментом</w:t>
      </w:r>
      <w:r w:rsidR="007A3766" w:rsidRPr="005D6C54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="002A59FE" w:rsidRPr="005D6C54">
        <w:rPr>
          <w:rFonts w:ascii="Times New Roman" w:hAnsi="Times New Roman" w:cs="Times New Roman"/>
          <w:sz w:val="28"/>
          <w:szCs w:val="28"/>
        </w:rPr>
        <w:t>;</w:t>
      </w:r>
    </w:p>
    <w:p w14:paraId="19DDA750" w14:textId="280BD625" w:rsidR="00CD5893" w:rsidRPr="005D6C54" w:rsidRDefault="00093FDA" w:rsidP="00093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П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2A59FE" w:rsidRPr="005D6C54">
        <w:rPr>
          <w:rFonts w:ascii="Times New Roman" w:hAnsi="Times New Roman" w:cs="Times New Roman"/>
          <w:sz w:val="28"/>
          <w:szCs w:val="28"/>
        </w:rPr>
        <w:t>–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посевная площадь, занятая картофелем и (или) овощными культурами</w:t>
      </w:r>
      <w:r w:rsidR="007A3766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5F588B" w:rsidRPr="005D6C54">
        <w:rPr>
          <w:rFonts w:ascii="Times New Roman" w:hAnsi="Times New Roman" w:cs="Times New Roman"/>
          <w:sz w:val="28"/>
          <w:szCs w:val="28"/>
        </w:rPr>
        <w:t xml:space="preserve">открытого грунта </w:t>
      </w:r>
      <w:r w:rsidR="007A3766" w:rsidRPr="005D6C54">
        <w:rPr>
          <w:rFonts w:ascii="Times New Roman" w:hAnsi="Times New Roman" w:cs="Times New Roman"/>
          <w:sz w:val="28"/>
          <w:szCs w:val="28"/>
        </w:rPr>
        <w:t>(га)</w:t>
      </w:r>
      <w:r w:rsidR="00CD5893" w:rsidRPr="005D6C54">
        <w:rPr>
          <w:rFonts w:ascii="Times New Roman" w:hAnsi="Times New Roman" w:cs="Times New Roman"/>
          <w:sz w:val="28"/>
          <w:szCs w:val="28"/>
        </w:rPr>
        <w:t>.</w:t>
      </w:r>
    </w:p>
    <w:p w14:paraId="402D1773" w14:textId="75768B43" w:rsidR="007A3766" w:rsidRPr="005D6C54" w:rsidRDefault="00093FDA" w:rsidP="007A37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б) </w:t>
      </w:r>
      <w:r w:rsidR="00DE300E" w:rsidRPr="005D6C54">
        <w:rPr>
          <w:rFonts w:ascii="Times New Roman" w:hAnsi="Times New Roman" w:cs="Times New Roman"/>
          <w:sz w:val="28"/>
          <w:szCs w:val="28"/>
        </w:rPr>
        <w:t>П</w:t>
      </w:r>
      <w:r w:rsidR="00A95B98" w:rsidRPr="005D6C54">
        <w:rPr>
          <w:rFonts w:ascii="Times New Roman" w:hAnsi="Times New Roman"/>
          <w:sz w:val="28"/>
          <w:szCs w:val="28"/>
        </w:rPr>
        <w:t>оддержк</w:t>
      </w:r>
      <w:r w:rsidR="00DE300E" w:rsidRPr="005D6C54">
        <w:rPr>
          <w:rFonts w:ascii="Times New Roman" w:hAnsi="Times New Roman"/>
          <w:sz w:val="28"/>
          <w:szCs w:val="28"/>
        </w:rPr>
        <w:t>а</w:t>
      </w:r>
      <w:r w:rsidR="00A95B98" w:rsidRPr="005D6C54">
        <w:rPr>
          <w:rFonts w:ascii="Times New Roman" w:hAnsi="Times New Roman"/>
          <w:sz w:val="28"/>
          <w:szCs w:val="28"/>
        </w:rPr>
        <w:t xml:space="preserve"> элитного семеноводства</w:t>
      </w:r>
      <w:r w:rsidR="007A3766" w:rsidRPr="005D6C54">
        <w:rPr>
          <w:rFonts w:ascii="Times New Roman" w:hAnsi="Times New Roman"/>
          <w:sz w:val="28"/>
          <w:szCs w:val="28"/>
        </w:rPr>
        <w:t>:</w:t>
      </w:r>
    </w:p>
    <w:p w14:paraId="08623878" w14:textId="77777777" w:rsidR="00A95B98" w:rsidRPr="005D6C54" w:rsidRDefault="00A95B98" w:rsidP="007A37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267DFD" w14:textId="590C1922" w:rsidR="005A19B4" w:rsidRPr="005D6C54" w:rsidRDefault="005A19B4" w:rsidP="007A37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C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D6C54">
        <w:rPr>
          <w:rFonts w:ascii="Times New Roman" w:hAnsi="Times New Roman" w:cs="Times New Roman"/>
          <w:sz w:val="28"/>
          <w:szCs w:val="28"/>
        </w:rPr>
        <w:t xml:space="preserve">. = С x </w:t>
      </w:r>
      <w:r w:rsidR="007A3766" w:rsidRPr="005D6C54">
        <w:rPr>
          <w:rFonts w:ascii="Times New Roman" w:hAnsi="Times New Roman" w:cs="Times New Roman"/>
          <w:sz w:val="28"/>
          <w:szCs w:val="28"/>
        </w:rPr>
        <w:t>К</w:t>
      </w:r>
      <w:r w:rsidRPr="005D6C54">
        <w:rPr>
          <w:rFonts w:ascii="Times New Roman" w:hAnsi="Times New Roman" w:cs="Times New Roman"/>
          <w:sz w:val="28"/>
          <w:szCs w:val="28"/>
        </w:rPr>
        <w:t>,</w:t>
      </w:r>
    </w:p>
    <w:p w14:paraId="5BBC1AC4" w14:textId="77777777" w:rsidR="005A19B4" w:rsidRPr="005D6C54" w:rsidRDefault="005A19B4" w:rsidP="005A1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BB275" w14:textId="77777777" w:rsidR="005A19B4" w:rsidRPr="005D6C54" w:rsidRDefault="005A19B4" w:rsidP="005A1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где:</w:t>
      </w:r>
    </w:p>
    <w:p w14:paraId="0ADA29DE" w14:textId="1A0D2833" w:rsidR="005A19B4" w:rsidRPr="005D6C54" w:rsidRDefault="005A19B4" w:rsidP="005A1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C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D6C54">
        <w:rPr>
          <w:rFonts w:ascii="Times New Roman" w:hAnsi="Times New Roman" w:cs="Times New Roman"/>
          <w:sz w:val="28"/>
          <w:szCs w:val="28"/>
        </w:rPr>
        <w:t>. – размер субсидии</w:t>
      </w:r>
      <w:r w:rsidR="007A3766" w:rsidRPr="005D6C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3766" w:rsidRPr="005D6C5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A3766" w:rsidRPr="005D6C54">
        <w:rPr>
          <w:rFonts w:ascii="Times New Roman" w:hAnsi="Times New Roman" w:cs="Times New Roman"/>
          <w:sz w:val="28"/>
          <w:szCs w:val="28"/>
        </w:rPr>
        <w:t>)</w:t>
      </w:r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6E84EAAF" w14:textId="174EE449" w:rsidR="005A19B4" w:rsidRPr="005D6C54" w:rsidRDefault="005A19B4" w:rsidP="005A1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С – ставка субсидии на 1 тонну приобретенных элитных семян, установленная департаментом</w:t>
      </w:r>
      <w:r w:rsidR="007A3766" w:rsidRPr="005D6C54">
        <w:rPr>
          <w:rFonts w:ascii="Times New Roman" w:hAnsi="Times New Roman" w:cs="Times New Roman"/>
          <w:sz w:val="28"/>
          <w:szCs w:val="28"/>
        </w:rPr>
        <w:t xml:space="preserve"> (рублей)</w:t>
      </w:r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7C2C2EE3" w14:textId="5120A24F" w:rsidR="005A19B4" w:rsidRPr="005D6C54" w:rsidRDefault="007A3766" w:rsidP="005A1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</w:t>
      </w:r>
      <w:r w:rsidR="005A19B4" w:rsidRPr="005D6C54">
        <w:rPr>
          <w:rFonts w:ascii="Times New Roman" w:hAnsi="Times New Roman" w:cs="Times New Roman"/>
          <w:sz w:val="28"/>
          <w:szCs w:val="28"/>
        </w:rPr>
        <w:t xml:space="preserve"> – </w:t>
      </w:r>
      <w:r w:rsidRPr="005D6C54">
        <w:rPr>
          <w:rFonts w:ascii="Times New Roman" w:hAnsi="Times New Roman" w:cs="Times New Roman"/>
          <w:sz w:val="28"/>
          <w:szCs w:val="28"/>
        </w:rPr>
        <w:t>количество приобретенных элитных семян (тонн)</w:t>
      </w:r>
      <w:r w:rsidR="005A19B4" w:rsidRPr="005D6C54">
        <w:rPr>
          <w:rFonts w:ascii="Times New Roman" w:hAnsi="Times New Roman" w:cs="Times New Roman"/>
          <w:sz w:val="28"/>
          <w:szCs w:val="28"/>
        </w:rPr>
        <w:t>.</w:t>
      </w:r>
    </w:p>
    <w:p w14:paraId="14E797E5" w14:textId="19D26BF5" w:rsidR="002C6188" w:rsidRPr="005D6C54" w:rsidRDefault="002C6188" w:rsidP="002C61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б) </w:t>
      </w:r>
      <w:r w:rsidR="00DE300E" w:rsidRPr="005D6C54">
        <w:rPr>
          <w:rFonts w:ascii="Times New Roman" w:hAnsi="Times New Roman"/>
          <w:sz w:val="28"/>
          <w:szCs w:val="28"/>
        </w:rPr>
        <w:t>П</w:t>
      </w:r>
      <w:r w:rsidR="00A95B98" w:rsidRPr="005D6C54">
        <w:rPr>
          <w:rFonts w:ascii="Times New Roman" w:hAnsi="Times New Roman"/>
          <w:sz w:val="28"/>
          <w:szCs w:val="28"/>
        </w:rPr>
        <w:t>оддержк</w:t>
      </w:r>
      <w:r w:rsidR="00DE300E" w:rsidRPr="005D6C54">
        <w:rPr>
          <w:rFonts w:ascii="Times New Roman" w:hAnsi="Times New Roman"/>
          <w:sz w:val="28"/>
          <w:szCs w:val="28"/>
        </w:rPr>
        <w:t>а</w:t>
      </w:r>
      <w:r w:rsidR="00A95B98" w:rsidRPr="005D6C54">
        <w:rPr>
          <w:rFonts w:ascii="Times New Roman" w:hAnsi="Times New Roman"/>
          <w:sz w:val="28"/>
          <w:szCs w:val="28"/>
        </w:rPr>
        <w:t xml:space="preserve"> </w:t>
      </w:r>
      <w:r w:rsidR="0062282C" w:rsidRPr="005D6C54">
        <w:rPr>
          <w:rFonts w:ascii="Times New Roman" w:hAnsi="Times New Roman"/>
          <w:sz w:val="28"/>
          <w:szCs w:val="28"/>
        </w:rPr>
        <w:t xml:space="preserve">валового </w:t>
      </w:r>
      <w:r w:rsidR="00630894" w:rsidRPr="005D6C54">
        <w:rPr>
          <w:rFonts w:ascii="Times New Roman" w:hAnsi="Times New Roman"/>
          <w:sz w:val="28"/>
          <w:szCs w:val="28"/>
        </w:rPr>
        <w:t>производства</w:t>
      </w:r>
      <w:r w:rsidRPr="005D6C54">
        <w:rPr>
          <w:rFonts w:ascii="Times New Roman" w:hAnsi="Times New Roman"/>
          <w:sz w:val="28"/>
          <w:szCs w:val="28"/>
        </w:rPr>
        <w:t>:</w:t>
      </w:r>
    </w:p>
    <w:p w14:paraId="126F90B2" w14:textId="77777777" w:rsidR="0062282C" w:rsidRPr="005D6C54" w:rsidRDefault="0062282C" w:rsidP="002C61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AFCD3" w14:textId="77777777" w:rsidR="002C6188" w:rsidRPr="005D6C54" w:rsidRDefault="002C6188" w:rsidP="002C61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C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D6C54">
        <w:rPr>
          <w:rFonts w:ascii="Times New Roman" w:hAnsi="Times New Roman" w:cs="Times New Roman"/>
          <w:sz w:val="28"/>
          <w:szCs w:val="28"/>
        </w:rPr>
        <w:t>. = С x К,</w:t>
      </w:r>
    </w:p>
    <w:p w14:paraId="0F420E3C" w14:textId="77777777" w:rsidR="002C6188" w:rsidRPr="005D6C54" w:rsidRDefault="002C6188" w:rsidP="002C6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D6A1" w14:textId="77777777" w:rsidR="002C6188" w:rsidRPr="005D6C54" w:rsidRDefault="002C6188" w:rsidP="002C6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где:</w:t>
      </w:r>
    </w:p>
    <w:p w14:paraId="5DBEDF97" w14:textId="67E0E8E5" w:rsidR="002C6188" w:rsidRPr="005D6C54" w:rsidRDefault="002C6188" w:rsidP="002C6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C54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5D6C54">
        <w:rPr>
          <w:rFonts w:ascii="Times New Roman" w:hAnsi="Times New Roman" w:cs="Times New Roman"/>
          <w:sz w:val="28"/>
          <w:szCs w:val="28"/>
        </w:rPr>
        <w:t>. – размер субсидии (рублей);</w:t>
      </w:r>
    </w:p>
    <w:p w14:paraId="7E947C7E" w14:textId="5DE9229D" w:rsidR="002C6188" w:rsidRPr="005D6C54" w:rsidRDefault="002C6188" w:rsidP="002C6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С – ставка субсидии на 1 тонну произведенных картофеля и (или) овощей</w:t>
      </w:r>
      <w:r w:rsidR="0062282C" w:rsidRPr="005D6C54">
        <w:rPr>
          <w:rFonts w:ascii="Times New Roman" w:hAnsi="Times New Roman" w:cs="Times New Roman"/>
          <w:sz w:val="28"/>
          <w:szCs w:val="28"/>
        </w:rPr>
        <w:t xml:space="preserve"> открытого грунта</w:t>
      </w:r>
      <w:r w:rsidRPr="005D6C54">
        <w:rPr>
          <w:rFonts w:ascii="Times New Roman" w:hAnsi="Times New Roman" w:cs="Times New Roman"/>
          <w:sz w:val="28"/>
          <w:szCs w:val="28"/>
        </w:rPr>
        <w:t>, установленная департаментом</w:t>
      </w:r>
      <w:r w:rsidR="0062282C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(рублей);</w:t>
      </w:r>
    </w:p>
    <w:p w14:paraId="2178E968" w14:textId="613F3F68" w:rsidR="002C6188" w:rsidRPr="005D6C54" w:rsidRDefault="002C6188" w:rsidP="002C6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П – объем произведенного картофеля и (или) овощей </w:t>
      </w:r>
      <w:r w:rsidR="0062282C" w:rsidRPr="005D6C54">
        <w:rPr>
          <w:rFonts w:ascii="Times New Roman" w:hAnsi="Times New Roman" w:cs="Times New Roman"/>
          <w:sz w:val="28"/>
          <w:szCs w:val="28"/>
        </w:rPr>
        <w:t xml:space="preserve">открытого грунта </w:t>
      </w:r>
      <w:r w:rsidRPr="005D6C54">
        <w:rPr>
          <w:rFonts w:ascii="Times New Roman" w:hAnsi="Times New Roman" w:cs="Times New Roman"/>
          <w:sz w:val="28"/>
          <w:szCs w:val="28"/>
        </w:rPr>
        <w:t>(тонн).</w:t>
      </w:r>
    </w:p>
    <w:p w14:paraId="6768692C" w14:textId="276D86EF" w:rsidR="00CD5893" w:rsidRPr="005D6C54" w:rsidRDefault="00C332E1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A59FE" w:rsidRPr="005D6C54">
        <w:rPr>
          <w:rFonts w:ascii="Times New Roman" w:hAnsi="Times New Roman" w:cs="Times New Roman"/>
          <w:sz w:val="28"/>
          <w:szCs w:val="28"/>
        </w:rPr>
        <w:t>. </w:t>
      </w:r>
      <w:r w:rsidR="00CD5893" w:rsidRPr="005D6C54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62282C" w:rsidRPr="005D6C54">
        <w:rPr>
          <w:rFonts w:ascii="Times New Roman" w:hAnsi="Times New Roman" w:cs="Times New Roman"/>
          <w:sz w:val="28"/>
          <w:szCs w:val="28"/>
        </w:rPr>
        <w:t>и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 в пределах бюджетных ассигнований и лимитов бюджетных обязательств, предусмотренных на эти цели федеральным и областным бюджетами в текущем финансовом году.</w:t>
      </w:r>
    </w:p>
    <w:p w14:paraId="2B97B745" w14:textId="7AE8FDE2" w:rsidR="00CD5893" w:rsidRPr="005D6C54" w:rsidRDefault="00C332E1" w:rsidP="004473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. Для предоставления субсиди</w:t>
      </w:r>
      <w:r w:rsidR="008B3765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 следующие документы:</w:t>
      </w:r>
    </w:p>
    <w:p w14:paraId="77CFD175" w14:textId="090ED631" w:rsidR="008B3765" w:rsidRPr="005D6C54" w:rsidRDefault="008B3765" w:rsidP="004473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E300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Погектарная поддержка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5E9653" w14:textId="131E4878" w:rsidR="00CD5893" w:rsidRPr="005D6C54" w:rsidRDefault="00F30361" w:rsidP="004473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2"/>
      <w:bookmarkEnd w:id="6"/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9747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DE300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DE300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по форме</w:t>
      </w:r>
      <w:r w:rsidR="002A59F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 к </w:t>
      </w:r>
      <w:r w:rsidR="000C17AF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2A59F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B9DA33" w14:textId="5E9E9161" w:rsidR="00CD5893" w:rsidRPr="005D6C54" w:rsidRDefault="00F30361" w:rsidP="005F45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8B619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финансово-экономическом состоянии </w:t>
      </w:r>
      <w:r w:rsidR="006B105F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</w:t>
      </w:r>
      <w:r w:rsidR="00DE300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B105F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предыдущий год по </w:t>
      </w:r>
      <w:hyperlink r:id="rId17" w:history="1">
        <w:r w:rsidR="00CD5893" w:rsidRPr="005D6C54">
          <w:rPr>
            <w:rStyle w:val="af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="00B8371A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</w:t>
      </w:r>
      <w:r w:rsidR="00DE300E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енной</w:t>
      </w:r>
      <w:r w:rsidR="00B8371A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D5893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риказом Министерства сельского хозяйства Российской Федерации;</w:t>
      </w:r>
    </w:p>
    <w:p w14:paraId="3B235B95" w14:textId="3C5497B6" w:rsidR="0044732B" w:rsidRPr="005D6C54" w:rsidRDefault="00F30361" w:rsidP="005F45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44732B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44732B" w:rsidRPr="005D6C54">
          <w:rPr>
            <w:rFonts w:ascii="Times New Roman" w:hAnsi="Times New Roman"/>
            <w:color w:val="000000" w:themeColor="text1"/>
            <w:sz w:val="28"/>
            <w:szCs w:val="28"/>
          </w:rPr>
          <w:t>план</w:t>
        </w:r>
      </w:hyperlink>
      <w:r w:rsidR="0044732B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посевных площадей сельскохозяйственных культур на текущий год по форме согласно приложению № </w:t>
      </w:r>
      <w:r w:rsidR="00B5312C" w:rsidRPr="005D6C5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732B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048459C1" w14:textId="46A829B3" w:rsidR="0044732B" w:rsidRPr="005D6C54" w:rsidRDefault="00F30361" w:rsidP="005F45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44732B" w:rsidRPr="005D6C54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9" w:history="1">
        <w:r w:rsidR="0044732B" w:rsidRPr="005D6C54">
          <w:rPr>
            <w:rFonts w:ascii="Times New Roman" w:hAnsi="Times New Roman"/>
            <w:color w:val="000000" w:themeColor="text1"/>
            <w:sz w:val="28"/>
            <w:szCs w:val="28"/>
          </w:rPr>
          <w:t>отчет</w:t>
        </w:r>
      </w:hyperlink>
      <w:r w:rsidR="0044732B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о посевных площадях сельскохозяйственных культур за текущий год по форме согласно приложению № </w:t>
      </w:r>
      <w:r w:rsidR="00B5312C" w:rsidRPr="005D6C5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4732B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58584035" w14:textId="0FCB1E60" w:rsidR="00805345" w:rsidRPr="005D6C54" w:rsidRDefault="00F30361" w:rsidP="008053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5)</w:t>
      </w:r>
      <w:r w:rsidR="00805345" w:rsidRPr="005D6C54">
        <w:rPr>
          <w:rFonts w:ascii="Times New Roman" w:hAnsi="Times New Roman"/>
          <w:sz w:val="28"/>
          <w:szCs w:val="28"/>
        </w:rPr>
        <w:t xml:space="preserve"> документ, подтверждающий сортовые и посевные качества семян</w:t>
      </w:r>
      <w:r w:rsidR="00805345" w:rsidRPr="005D6C54">
        <w:t xml:space="preserve"> </w:t>
      </w:r>
      <w:r w:rsidR="00201833" w:rsidRPr="005D6C54">
        <w:rPr>
          <w:rFonts w:ascii="Times New Roman" w:hAnsi="Times New Roman"/>
          <w:sz w:val="28"/>
          <w:szCs w:val="28"/>
        </w:rPr>
        <w:t>сельскохозяйственных</w:t>
      </w:r>
      <w:r w:rsidR="00805345" w:rsidRPr="005D6C54">
        <w:rPr>
          <w:rFonts w:ascii="Times New Roman" w:hAnsi="Times New Roman"/>
          <w:sz w:val="28"/>
          <w:szCs w:val="28"/>
        </w:rPr>
        <w:t xml:space="preserve"> культур;</w:t>
      </w:r>
    </w:p>
    <w:p w14:paraId="5E4BEBD8" w14:textId="222990D1" w:rsidR="00805345" w:rsidRPr="005D6C54" w:rsidRDefault="00F30361" w:rsidP="008053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6)</w:t>
      </w:r>
      <w:r w:rsidR="00805345" w:rsidRPr="005D6C54">
        <w:rPr>
          <w:rFonts w:ascii="Times New Roman" w:hAnsi="Times New Roman"/>
          <w:sz w:val="28"/>
          <w:szCs w:val="28"/>
        </w:rPr>
        <w:t xml:space="preserve"> документы, подтверждающие фактически произведенные затраты на проведение агротехнологических работ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плате);</w:t>
      </w:r>
    </w:p>
    <w:p w14:paraId="1BF135FD" w14:textId="6158F517" w:rsidR="00C15E44" w:rsidRPr="005D6C54" w:rsidRDefault="000A50EE" w:rsidP="00C1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7</w:t>
      </w:r>
      <w:r w:rsidR="00F30361" w:rsidRPr="005D6C54">
        <w:rPr>
          <w:rFonts w:ascii="Times New Roman" w:hAnsi="Times New Roman"/>
          <w:sz w:val="28"/>
          <w:szCs w:val="28"/>
        </w:rPr>
        <w:t>)</w:t>
      </w:r>
      <w:r w:rsidR="0044732B" w:rsidRPr="005D6C54">
        <w:rPr>
          <w:rFonts w:ascii="Times New Roman" w:hAnsi="Times New Roman"/>
          <w:sz w:val="28"/>
          <w:szCs w:val="28"/>
        </w:rPr>
        <w:t> </w:t>
      </w:r>
      <w:r w:rsidR="00C15E44" w:rsidRPr="005D6C54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14:paraId="2DE476A3" w14:textId="438DF6FD" w:rsidR="0044732B" w:rsidRPr="005D6C54" w:rsidRDefault="000A50EE" w:rsidP="005F45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8</w:t>
      </w:r>
      <w:r w:rsidR="00F30361" w:rsidRPr="005D6C54">
        <w:rPr>
          <w:rFonts w:ascii="Times New Roman" w:hAnsi="Times New Roman"/>
          <w:sz w:val="28"/>
          <w:szCs w:val="28"/>
        </w:rPr>
        <w:t>)</w:t>
      </w:r>
      <w:r w:rsidR="00FD06B6" w:rsidRPr="005D6C54">
        <w:rPr>
          <w:rFonts w:ascii="Times New Roman" w:hAnsi="Times New Roman"/>
          <w:sz w:val="28"/>
          <w:szCs w:val="28"/>
        </w:rPr>
        <w:t> </w:t>
      </w:r>
      <w:r w:rsidR="0044732B" w:rsidRPr="005D6C54">
        <w:rPr>
          <w:rFonts w:ascii="Times New Roman" w:hAnsi="Times New Roman"/>
          <w:sz w:val="28"/>
          <w:szCs w:val="28"/>
        </w:rPr>
        <w:t>справ</w:t>
      </w:r>
      <w:r w:rsidR="00FD06B6" w:rsidRPr="005D6C54">
        <w:rPr>
          <w:rFonts w:ascii="Times New Roman" w:hAnsi="Times New Roman"/>
          <w:sz w:val="28"/>
          <w:szCs w:val="28"/>
        </w:rPr>
        <w:t>ка</w:t>
      </w:r>
      <w:r w:rsidR="0044732B" w:rsidRPr="005D6C54">
        <w:rPr>
          <w:rFonts w:ascii="Times New Roman" w:hAnsi="Times New Roman"/>
          <w:sz w:val="28"/>
          <w:szCs w:val="28"/>
        </w:rPr>
        <w:t xml:space="preserve">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D8EEF35" w14:textId="22858B71" w:rsidR="00712DF6" w:rsidRPr="005D6C54" w:rsidRDefault="000A50EE" w:rsidP="00712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9</w:t>
      </w:r>
      <w:r w:rsidR="00F30361" w:rsidRPr="005D6C54">
        <w:rPr>
          <w:rFonts w:ascii="Times New Roman" w:hAnsi="Times New Roman"/>
          <w:sz w:val="28"/>
          <w:szCs w:val="28"/>
        </w:rPr>
        <w:t>)</w:t>
      </w:r>
      <w:r w:rsidR="00FD06B6" w:rsidRPr="005D6C54">
        <w:rPr>
          <w:rFonts w:ascii="Times New Roman" w:hAnsi="Times New Roman"/>
          <w:sz w:val="28"/>
          <w:szCs w:val="28"/>
        </w:rPr>
        <w:t> </w:t>
      </w:r>
      <w:r w:rsidR="0044732B" w:rsidRPr="005D6C54">
        <w:rPr>
          <w:rFonts w:ascii="Times New Roman" w:hAnsi="Times New Roman"/>
          <w:sz w:val="28"/>
          <w:szCs w:val="28"/>
        </w:rPr>
        <w:t>сведени</w:t>
      </w:r>
      <w:r w:rsidR="00835E95" w:rsidRPr="005D6C54">
        <w:rPr>
          <w:rFonts w:ascii="Times New Roman" w:hAnsi="Times New Roman"/>
          <w:sz w:val="28"/>
          <w:szCs w:val="28"/>
        </w:rPr>
        <w:t>я</w:t>
      </w:r>
      <w:r w:rsidR="0044732B" w:rsidRPr="005D6C54">
        <w:rPr>
          <w:rFonts w:ascii="Times New Roman" w:hAnsi="Times New Roman"/>
          <w:sz w:val="28"/>
          <w:szCs w:val="28"/>
        </w:rPr>
        <w:t xml:space="preserve"> из Единого реестра субъектов малого и среднего предпринимательства;</w:t>
      </w:r>
      <w:r w:rsidR="00712DF6" w:rsidRPr="005D6C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D5CFF" w14:textId="4563C772" w:rsidR="00712DF6" w:rsidRPr="005D6C54" w:rsidRDefault="00F30361" w:rsidP="00712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0A50EE" w:rsidRPr="005D6C54">
        <w:rPr>
          <w:rFonts w:ascii="Times New Roman" w:hAnsi="Times New Roman" w:cs="Times New Roman"/>
          <w:sz w:val="28"/>
          <w:szCs w:val="28"/>
        </w:rPr>
        <w:t>0</w:t>
      </w:r>
      <w:r w:rsidRPr="005D6C54">
        <w:rPr>
          <w:rFonts w:ascii="Times New Roman" w:hAnsi="Times New Roman" w:cs="Times New Roman"/>
          <w:sz w:val="28"/>
          <w:szCs w:val="28"/>
        </w:rPr>
        <w:t>)</w:t>
      </w:r>
      <w:r w:rsidR="00712DF6" w:rsidRPr="005D6C54">
        <w:rPr>
          <w:rFonts w:ascii="Times New Roman" w:hAnsi="Times New Roman" w:cs="Times New Roman"/>
          <w:sz w:val="28"/>
          <w:szCs w:val="28"/>
        </w:rPr>
        <w:t xml:space="preserve"> сведения из реестра недобросовестных поставщиков (подрядчиков, исполнителей);</w:t>
      </w:r>
    </w:p>
    <w:p w14:paraId="75E4B826" w14:textId="01F540D8" w:rsidR="00BC450D" w:rsidRPr="005D6C54" w:rsidRDefault="00F30361" w:rsidP="00BC45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A50EE" w:rsidRPr="005D6C5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D6C5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C450D" w:rsidRPr="005D6C54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20" w:history="1">
        <w:r w:rsidR="00BC450D" w:rsidRPr="005D6C54">
          <w:rPr>
            <w:rFonts w:ascii="Times New Roman" w:hAnsi="Times New Roman"/>
            <w:color w:val="000000" w:themeColor="text1"/>
            <w:sz w:val="28"/>
            <w:szCs w:val="28"/>
          </w:rPr>
          <w:t>расчет</w:t>
        </w:r>
      </w:hyperlink>
      <w:r w:rsidR="00BC450D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субсидии по форме согласно приложению № </w:t>
      </w:r>
      <w:r w:rsidR="00B5312C" w:rsidRPr="005D6C5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C450D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10ED8356" w14:textId="342A2B59" w:rsidR="00B23FFE" w:rsidRPr="005D6C54" w:rsidRDefault="00B23FFE" w:rsidP="00B23F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Получатель субсидии представляет в департамент следующие документы (сведения), предусмотренные </w:t>
      </w:r>
      <w:hyperlink r:id="rId21" w:anchor="P112" w:history="1">
        <w:r w:rsidRPr="005D6C54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подпунктами </w:t>
        </w:r>
      </w:hyperlink>
      <w:r w:rsidRPr="005D6C54">
        <w:rPr>
          <w:rStyle w:val="afb"/>
          <w:rFonts w:ascii="Times New Roman" w:hAnsi="Times New Roman"/>
          <w:color w:val="auto"/>
          <w:sz w:val="28"/>
          <w:szCs w:val="28"/>
          <w:u w:val="none"/>
        </w:rPr>
        <w:t>1</w:t>
      </w:r>
      <w:r w:rsidRPr="005D6C54">
        <w:rPr>
          <w:rFonts w:ascii="Times New Roman" w:hAnsi="Times New Roman"/>
          <w:sz w:val="28"/>
          <w:szCs w:val="28"/>
        </w:rPr>
        <w:t xml:space="preserve"> – </w:t>
      </w:r>
      <w:r w:rsidR="000A50EE" w:rsidRPr="005D6C54">
        <w:rPr>
          <w:rFonts w:ascii="Times New Roman" w:hAnsi="Times New Roman"/>
          <w:sz w:val="28"/>
          <w:szCs w:val="28"/>
        </w:rPr>
        <w:t>6</w:t>
      </w:r>
      <w:r w:rsidRPr="005D6C54">
        <w:rPr>
          <w:rFonts w:ascii="Times New Roman" w:hAnsi="Times New Roman"/>
          <w:sz w:val="28"/>
          <w:szCs w:val="28"/>
        </w:rPr>
        <w:t xml:space="preserve"> п</w:t>
      </w:r>
      <w:r w:rsidRPr="005D6C54">
        <w:rPr>
          <w:rStyle w:val="afb"/>
          <w:rFonts w:ascii="Times New Roman" w:hAnsi="Times New Roman"/>
          <w:color w:val="auto"/>
          <w:sz w:val="28"/>
          <w:szCs w:val="28"/>
          <w:u w:val="none"/>
        </w:rPr>
        <w:t>одпункта «а»</w:t>
      </w:r>
      <w:r w:rsidRPr="005D6C54">
        <w:rPr>
          <w:rFonts w:ascii="Times New Roman" w:hAnsi="Times New Roman"/>
          <w:sz w:val="28"/>
          <w:szCs w:val="28"/>
        </w:rPr>
        <w:t xml:space="preserve"> пункта </w:t>
      </w:r>
      <w:r w:rsidR="00C332E1" w:rsidRPr="005D6C54">
        <w:rPr>
          <w:rFonts w:ascii="Times New Roman" w:hAnsi="Times New Roman"/>
          <w:sz w:val="28"/>
          <w:szCs w:val="28"/>
        </w:rPr>
        <w:t>8</w:t>
      </w:r>
      <w:r w:rsidRPr="005D6C5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02D437B0" w14:textId="7E952A90" w:rsidR="00B23FFE" w:rsidRPr="005D6C54" w:rsidRDefault="00B23FFE" w:rsidP="00B23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получателя субсидии представления документов (сведений), предусмотренных подпунктами </w:t>
      </w:r>
      <w:r w:rsidR="000A50EE" w:rsidRPr="005D6C54">
        <w:rPr>
          <w:rFonts w:ascii="Times New Roman" w:hAnsi="Times New Roman" w:cs="Times New Roman"/>
          <w:sz w:val="28"/>
          <w:szCs w:val="28"/>
        </w:rPr>
        <w:t>7</w:t>
      </w:r>
      <w:r w:rsidRPr="005D6C54">
        <w:rPr>
          <w:rFonts w:ascii="Times New Roman" w:hAnsi="Times New Roman" w:cs="Times New Roman"/>
          <w:sz w:val="28"/>
          <w:szCs w:val="28"/>
        </w:rPr>
        <w:t xml:space="preserve"> – 1</w:t>
      </w:r>
      <w:r w:rsidR="000A50EE" w:rsidRPr="005D6C54">
        <w:rPr>
          <w:rFonts w:ascii="Times New Roman" w:hAnsi="Times New Roman" w:cs="Times New Roman"/>
          <w:sz w:val="28"/>
          <w:szCs w:val="28"/>
        </w:rPr>
        <w:t>0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подпункта «а»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2690C51" w14:textId="77777777" w:rsidR="00B23FFE" w:rsidRPr="005D6C54" w:rsidRDefault="00B23FFE" w:rsidP="00B23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Получатель субсидии вправе представить указанные документы (сведения) в департамент по собственной инициативе.</w:t>
      </w:r>
    </w:p>
    <w:p w14:paraId="330A4DCE" w14:textId="727D6FA0" w:rsidR="00B23FFE" w:rsidRPr="005D6C54" w:rsidRDefault="00B23FFE" w:rsidP="00B23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представил документы (сведения), предусмотренные подпунктами </w:t>
      </w:r>
      <w:r w:rsidR="000A50EE" w:rsidRPr="005D6C54">
        <w:rPr>
          <w:rFonts w:ascii="Times New Roman" w:hAnsi="Times New Roman" w:cs="Times New Roman"/>
          <w:sz w:val="28"/>
          <w:szCs w:val="28"/>
        </w:rPr>
        <w:t>7</w:t>
      </w:r>
      <w:r w:rsidRPr="005D6C54">
        <w:rPr>
          <w:rFonts w:ascii="Times New Roman" w:hAnsi="Times New Roman" w:cs="Times New Roman"/>
          <w:sz w:val="28"/>
          <w:szCs w:val="28"/>
        </w:rPr>
        <w:t xml:space="preserve"> – 1</w:t>
      </w:r>
      <w:r w:rsidR="000A50EE" w:rsidRPr="005D6C54">
        <w:rPr>
          <w:rFonts w:ascii="Times New Roman" w:hAnsi="Times New Roman" w:cs="Times New Roman"/>
          <w:sz w:val="28"/>
          <w:szCs w:val="28"/>
        </w:rPr>
        <w:t>0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подпункта «а»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порядке межведомственного информационного взаимодействия запрашивает указанные документы </w:t>
      </w:r>
      <w:r w:rsidRPr="005D6C54">
        <w:rPr>
          <w:rFonts w:ascii="Times New Roman" w:hAnsi="Times New Roman" w:cs="Times New Roman"/>
          <w:sz w:val="28"/>
          <w:szCs w:val="28"/>
        </w:rPr>
        <w:lastRenderedPageBreak/>
        <w:t>(сведения) в соответствующих государственных органах.</w:t>
      </w:r>
    </w:p>
    <w:p w14:paraId="2D57A22B" w14:textId="42AF1CE2" w:rsidR="00B23FFE" w:rsidRPr="005D6C54" w:rsidRDefault="00233E01" w:rsidP="00B23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P247" w:history="1">
        <w:r w:rsidR="00B23FFE"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="00B23FFE" w:rsidRPr="005D6C54">
        <w:rPr>
          <w:rFonts w:ascii="Times New Roman" w:hAnsi="Times New Roman" w:cs="Times New Roman"/>
          <w:sz w:val="28"/>
          <w:szCs w:val="28"/>
        </w:rPr>
        <w:t xml:space="preserve"> размера субсидии, предусмотренный подпунктом 1</w:t>
      </w:r>
      <w:r w:rsidR="001B6F6E" w:rsidRPr="005D6C54">
        <w:rPr>
          <w:rFonts w:ascii="Times New Roman" w:hAnsi="Times New Roman" w:cs="Times New Roman"/>
          <w:sz w:val="28"/>
          <w:szCs w:val="28"/>
        </w:rPr>
        <w:t>1</w:t>
      </w:r>
      <w:r w:rsidR="00B23FFE" w:rsidRPr="005D6C54">
        <w:rPr>
          <w:rFonts w:ascii="Times New Roman" w:hAnsi="Times New Roman" w:cs="Times New Roman"/>
          <w:sz w:val="28"/>
          <w:szCs w:val="28"/>
        </w:rPr>
        <w:br/>
        <w:t xml:space="preserve">подпункта «а»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="00B23FFE"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департаментом.</w:t>
      </w:r>
    </w:p>
    <w:p w14:paraId="27C092E5" w14:textId="1E2B49AA" w:rsidR="009160B8" w:rsidRPr="005D6C54" w:rsidRDefault="009160B8" w:rsidP="009160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bookmarkStart w:id="7" w:name="P127"/>
      <w:bookmarkEnd w:id="7"/>
      <w:r w:rsidR="00DE300E" w:rsidRPr="005D6C54">
        <w:rPr>
          <w:rFonts w:ascii="Times New Roman" w:hAnsi="Times New Roman"/>
          <w:sz w:val="28"/>
          <w:szCs w:val="28"/>
        </w:rPr>
        <w:t>Поддержка элитного семеноводства</w:t>
      </w:r>
      <w:r w:rsidRPr="005D6C54">
        <w:rPr>
          <w:rFonts w:ascii="Times New Roman" w:hAnsi="Times New Roman"/>
          <w:sz w:val="28"/>
          <w:szCs w:val="28"/>
        </w:rPr>
        <w:t>:</w:t>
      </w:r>
    </w:p>
    <w:p w14:paraId="3BF39FE3" w14:textId="09FCD180" w:rsidR="009160B8" w:rsidRPr="005D6C54" w:rsidRDefault="00C15E44" w:rsidP="009160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заявление </w:t>
      </w:r>
      <w:r w:rsidR="00835E95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835E95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по форме согласно приложению № 1 к настоящему Порядку;</w:t>
      </w:r>
    </w:p>
    <w:p w14:paraId="0C49A940" w14:textId="51BC1A4E" w:rsidR="009160B8" w:rsidRPr="005D6C54" w:rsidRDefault="00C15E44" w:rsidP="009160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отчет о финансово-экономическом состоянии </w:t>
      </w:r>
      <w:r w:rsidR="006B105F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 </w:t>
      </w:r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предыдущий год по </w:t>
      </w:r>
      <w:hyperlink r:id="rId23" w:history="1">
        <w:r w:rsidR="009160B8" w:rsidRPr="005D6C54">
          <w:rPr>
            <w:rStyle w:val="af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</w:t>
      </w:r>
      <w:r w:rsidR="00835E95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енной</w:t>
      </w:r>
      <w:r w:rsidR="009160B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сельского хозяйства Российской Федерации;</w:t>
      </w:r>
    </w:p>
    <w:p w14:paraId="65AB01D2" w14:textId="472539A0" w:rsidR="00C36826" w:rsidRPr="005D6C54" w:rsidRDefault="00C15E44" w:rsidP="00C1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C36826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документы, подтверждающие приобретение элитных семян картофеля и (или) овощных культур (договор купли-продажи, счет-фактура и накладная или универсальный передаточный документ, платежные документы, </w:t>
      </w:r>
      <w:r w:rsidR="00C36826" w:rsidRPr="005D6C54">
        <w:rPr>
          <w:rFonts w:ascii="Times New Roman" w:hAnsi="Times New Roman"/>
          <w:sz w:val="28"/>
          <w:szCs w:val="28"/>
        </w:rPr>
        <w:t>подтверждающие оплату</w:t>
      </w:r>
      <w:r w:rsidR="00F75C37" w:rsidRPr="005D6C54">
        <w:rPr>
          <w:rFonts w:ascii="Times New Roman" w:hAnsi="Times New Roman"/>
          <w:sz w:val="28"/>
          <w:szCs w:val="28"/>
        </w:rPr>
        <w:t>);</w:t>
      </w:r>
    </w:p>
    <w:p w14:paraId="76946E96" w14:textId="17C53568" w:rsidR="005B659D" w:rsidRPr="005D6C54" w:rsidRDefault="00C15E44" w:rsidP="00C1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4)</w:t>
      </w:r>
      <w:r w:rsidR="005B659D" w:rsidRPr="005D6C54">
        <w:rPr>
          <w:rFonts w:ascii="Times New Roman" w:hAnsi="Times New Roman"/>
          <w:sz w:val="28"/>
          <w:szCs w:val="28"/>
        </w:rPr>
        <w:t xml:space="preserve"> сертификат соответствия (деклараци</w:t>
      </w:r>
      <w:r w:rsidR="00835E95" w:rsidRPr="005D6C54">
        <w:rPr>
          <w:rFonts w:ascii="Times New Roman" w:hAnsi="Times New Roman"/>
          <w:sz w:val="28"/>
          <w:szCs w:val="28"/>
        </w:rPr>
        <w:t>я</w:t>
      </w:r>
      <w:r w:rsidR="005B659D" w:rsidRPr="005D6C54">
        <w:rPr>
          <w:rFonts w:ascii="Times New Roman" w:hAnsi="Times New Roman"/>
          <w:sz w:val="28"/>
          <w:szCs w:val="28"/>
        </w:rPr>
        <w:t xml:space="preserve"> о соответствии) на элитные семена, выданные уполномоченным органом;</w:t>
      </w:r>
    </w:p>
    <w:p w14:paraId="264B21B0" w14:textId="4C3FF921" w:rsidR="005B659D" w:rsidRPr="005D6C54" w:rsidRDefault="00A55D84" w:rsidP="00C1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5</w:t>
      </w:r>
      <w:r w:rsidR="00C15E44" w:rsidRPr="005D6C54">
        <w:rPr>
          <w:rFonts w:ascii="Times New Roman" w:hAnsi="Times New Roman"/>
          <w:sz w:val="28"/>
          <w:szCs w:val="28"/>
        </w:rPr>
        <w:t>)</w:t>
      </w:r>
      <w:r w:rsidR="005B659D" w:rsidRPr="005D6C54">
        <w:rPr>
          <w:rFonts w:ascii="Times New Roman" w:hAnsi="Times New Roman"/>
          <w:sz w:val="28"/>
          <w:szCs w:val="28"/>
        </w:rPr>
        <w:t xml:space="preserve"> 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14:paraId="7204FAD1" w14:textId="75E5EA66" w:rsidR="005B659D" w:rsidRPr="005D6C54" w:rsidRDefault="00A55D84" w:rsidP="00C1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6</w:t>
      </w:r>
      <w:r w:rsidR="00C15E44" w:rsidRPr="005D6C54">
        <w:rPr>
          <w:rFonts w:ascii="Times New Roman" w:hAnsi="Times New Roman"/>
          <w:sz w:val="28"/>
          <w:szCs w:val="28"/>
        </w:rPr>
        <w:t>)</w:t>
      </w:r>
      <w:r w:rsidR="005B659D" w:rsidRPr="005D6C54">
        <w:rPr>
          <w:rFonts w:ascii="Times New Roman" w:hAnsi="Times New Roman"/>
          <w:sz w:val="28"/>
          <w:szCs w:val="28"/>
        </w:rPr>
        <w:t xml:space="preserve"> справк</w:t>
      </w:r>
      <w:r w:rsidR="00CD2F9D" w:rsidRPr="005D6C54">
        <w:rPr>
          <w:rFonts w:ascii="Times New Roman" w:hAnsi="Times New Roman"/>
          <w:sz w:val="28"/>
          <w:szCs w:val="28"/>
        </w:rPr>
        <w:t>а</w:t>
      </w:r>
      <w:r w:rsidR="005B659D" w:rsidRPr="005D6C54">
        <w:rPr>
          <w:rFonts w:ascii="Times New Roman" w:hAnsi="Times New Roman"/>
          <w:sz w:val="28"/>
          <w:szCs w:val="28"/>
        </w:rPr>
        <w:t xml:space="preserve">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дату подачи заявления о предоставлении субсидии;</w:t>
      </w:r>
    </w:p>
    <w:p w14:paraId="51BB10A7" w14:textId="0B3AE302" w:rsidR="00712DF6" w:rsidRPr="005D6C54" w:rsidRDefault="00A55D84" w:rsidP="00C15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7</w:t>
      </w:r>
      <w:r w:rsidR="00C15E44" w:rsidRPr="005D6C54">
        <w:rPr>
          <w:rFonts w:ascii="Times New Roman" w:hAnsi="Times New Roman" w:cs="Times New Roman"/>
          <w:sz w:val="28"/>
          <w:szCs w:val="28"/>
        </w:rPr>
        <w:t>)</w:t>
      </w:r>
      <w:r w:rsidR="00712DF6" w:rsidRPr="005D6C54">
        <w:rPr>
          <w:rFonts w:ascii="Times New Roman" w:hAnsi="Times New Roman" w:cs="Times New Roman"/>
          <w:sz w:val="28"/>
          <w:szCs w:val="28"/>
        </w:rPr>
        <w:t xml:space="preserve"> сведения из реестра недобросовестных поставщиков (подрядчиков, исполнителей);</w:t>
      </w:r>
    </w:p>
    <w:p w14:paraId="7DE0C713" w14:textId="4719EBB2" w:rsidR="005B659D" w:rsidRPr="005D6C54" w:rsidRDefault="00A55D84" w:rsidP="00C1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15E44" w:rsidRPr="005D6C5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59D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4" w:history="1">
        <w:r w:rsidR="005B659D" w:rsidRPr="005D6C54">
          <w:rPr>
            <w:rFonts w:ascii="Times New Roman" w:hAnsi="Times New Roman"/>
            <w:color w:val="000000" w:themeColor="text1"/>
            <w:sz w:val="28"/>
            <w:szCs w:val="28"/>
          </w:rPr>
          <w:t>расчет</w:t>
        </w:r>
      </w:hyperlink>
      <w:r w:rsidR="005B659D"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средств, причитающихся </w:t>
      </w:r>
      <w:r w:rsidR="00835E95" w:rsidRPr="005D6C54">
        <w:rPr>
          <w:rFonts w:ascii="Times New Roman" w:hAnsi="Times New Roman"/>
          <w:color w:val="000000" w:themeColor="text1"/>
          <w:sz w:val="28"/>
          <w:szCs w:val="28"/>
        </w:rPr>
        <w:t>получателю субсидии</w:t>
      </w:r>
      <w:r w:rsidR="005B659D" w:rsidRPr="005D6C54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832238" w:rsidRPr="005D6C54">
        <w:rPr>
          <w:rFonts w:ascii="Times New Roman" w:hAnsi="Times New Roman"/>
          <w:sz w:val="28"/>
          <w:szCs w:val="28"/>
        </w:rPr>
        <w:t>4</w:t>
      </w:r>
      <w:r w:rsidR="005B659D" w:rsidRPr="005D6C54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53F23936" w14:textId="23BF1A70" w:rsidR="008339C0" w:rsidRPr="005D6C54" w:rsidRDefault="008339C0" w:rsidP="00833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Получатель субсидии представляет в департамент следующие документы (сведения),</w:t>
      </w: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 xml:space="preserve">предусмотренные подпунктами </w:t>
      </w:r>
      <w:hyperlink r:id="rId25" w:anchor="P112" w:history="1">
        <w:r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5D6C54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6" w:anchor="P119" w:history="1">
        <w:r w:rsidR="00A55D84"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1B6F6E" w:rsidRPr="005D6C54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</w:t>
      </w:r>
      <w:r w:rsidRPr="005D6C54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>дпункта «б»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пункта 6 настоящего Порядка.</w:t>
      </w:r>
    </w:p>
    <w:p w14:paraId="0E89A449" w14:textId="72D276D4" w:rsidR="008339C0" w:rsidRPr="005D6C54" w:rsidRDefault="008339C0" w:rsidP="00833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Департамент не вправе требовать от получателя субсидии представления документов</w:t>
      </w:r>
      <w:r w:rsidR="002565CA" w:rsidRPr="005D6C5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5D6C54">
        <w:rPr>
          <w:rFonts w:ascii="Times New Roman" w:hAnsi="Times New Roman" w:cs="Times New Roman"/>
          <w:sz w:val="28"/>
          <w:szCs w:val="28"/>
        </w:rPr>
        <w:t>, предусмотренных подпунктами</w:t>
      </w:r>
      <w:r w:rsidR="000A50EE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A55D84" w:rsidRPr="005D6C54">
        <w:rPr>
          <w:rFonts w:ascii="Times New Roman" w:hAnsi="Times New Roman" w:cs="Times New Roman"/>
          <w:sz w:val="28"/>
          <w:szCs w:val="28"/>
        </w:rPr>
        <w:t>5</w:t>
      </w:r>
      <w:r w:rsidRPr="005D6C54">
        <w:rPr>
          <w:rFonts w:ascii="Times New Roman" w:hAnsi="Times New Roman" w:cs="Times New Roman"/>
          <w:sz w:val="28"/>
          <w:szCs w:val="28"/>
        </w:rPr>
        <w:t xml:space="preserve"> – </w:t>
      </w:r>
      <w:r w:rsidR="00A55D84" w:rsidRPr="005D6C54">
        <w:rPr>
          <w:rFonts w:ascii="Times New Roman" w:hAnsi="Times New Roman" w:cs="Times New Roman"/>
          <w:sz w:val="28"/>
          <w:szCs w:val="28"/>
        </w:rPr>
        <w:t>7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подпункта «б»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1704BED" w14:textId="13FF837C" w:rsidR="008339C0" w:rsidRPr="005D6C54" w:rsidRDefault="008339C0" w:rsidP="00833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Получатели субсидии вправе представить указанные документы</w:t>
      </w:r>
      <w:r w:rsidR="002565CA" w:rsidRPr="005D6C54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5D6C54">
        <w:rPr>
          <w:rFonts w:ascii="Times New Roman" w:hAnsi="Times New Roman" w:cs="Times New Roman"/>
          <w:sz w:val="28"/>
          <w:szCs w:val="28"/>
        </w:rPr>
        <w:t xml:space="preserve"> в департамент по собственной инициативе.</w:t>
      </w:r>
    </w:p>
    <w:p w14:paraId="5C1DA0E8" w14:textId="33213F70" w:rsidR="008339C0" w:rsidRPr="005D6C54" w:rsidRDefault="008339C0" w:rsidP="00833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случае если получатель субсидии не представил документы</w:t>
      </w:r>
      <w:r w:rsidR="002565CA" w:rsidRPr="005D6C54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5D6C54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0A50EE" w:rsidRPr="005D6C54">
        <w:rPr>
          <w:rFonts w:ascii="Times New Roman" w:hAnsi="Times New Roman" w:cs="Times New Roman"/>
          <w:sz w:val="28"/>
          <w:szCs w:val="28"/>
        </w:rPr>
        <w:t>п</w:t>
      </w:r>
      <w:r w:rsidRPr="005D6C54">
        <w:rPr>
          <w:rFonts w:ascii="Times New Roman" w:hAnsi="Times New Roman" w:cs="Times New Roman"/>
          <w:sz w:val="28"/>
          <w:szCs w:val="28"/>
        </w:rPr>
        <w:t xml:space="preserve">одпунктами </w:t>
      </w:r>
      <w:r w:rsidR="00A55D84" w:rsidRPr="005D6C54">
        <w:rPr>
          <w:rFonts w:ascii="Times New Roman" w:hAnsi="Times New Roman" w:cs="Times New Roman"/>
          <w:sz w:val="28"/>
          <w:szCs w:val="28"/>
        </w:rPr>
        <w:t>5</w:t>
      </w:r>
      <w:r w:rsidRPr="005D6C54">
        <w:rPr>
          <w:rFonts w:ascii="Times New Roman" w:hAnsi="Times New Roman" w:cs="Times New Roman"/>
          <w:sz w:val="28"/>
          <w:szCs w:val="28"/>
        </w:rPr>
        <w:t xml:space="preserve"> – </w:t>
      </w:r>
      <w:r w:rsidR="00A55D84" w:rsidRPr="005D6C54">
        <w:rPr>
          <w:rFonts w:ascii="Times New Roman" w:hAnsi="Times New Roman" w:cs="Times New Roman"/>
          <w:sz w:val="28"/>
          <w:szCs w:val="28"/>
        </w:rPr>
        <w:t>7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подпункта «б»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порядке межведомственного информационного взаимодействия запрашивает указанные документы </w:t>
      </w:r>
      <w:r w:rsidR="002565CA" w:rsidRPr="005D6C54">
        <w:rPr>
          <w:rFonts w:ascii="Times New Roman" w:hAnsi="Times New Roman" w:cs="Times New Roman"/>
          <w:sz w:val="28"/>
          <w:szCs w:val="28"/>
        </w:rPr>
        <w:t xml:space="preserve">(сведения) </w:t>
      </w:r>
      <w:r w:rsidRPr="005D6C54">
        <w:rPr>
          <w:rFonts w:ascii="Times New Roman" w:hAnsi="Times New Roman" w:cs="Times New Roman"/>
          <w:sz w:val="28"/>
          <w:szCs w:val="28"/>
        </w:rPr>
        <w:t>в соответствующ</w:t>
      </w:r>
      <w:r w:rsidR="002565CA" w:rsidRPr="005D6C54">
        <w:rPr>
          <w:rFonts w:ascii="Times New Roman" w:hAnsi="Times New Roman" w:cs="Times New Roman"/>
          <w:sz w:val="28"/>
          <w:szCs w:val="28"/>
        </w:rPr>
        <w:t>их</w:t>
      </w:r>
      <w:r w:rsidRPr="005D6C5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565CA" w:rsidRPr="005D6C54">
        <w:rPr>
          <w:rFonts w:ascii="Times New Roman" w:hAnsi="Times New Roman" w:cs="Times New Roman"/>
          <w:sz w:val="28"/>
          <w:szCs w:val="28"/>
        </w:rPr>
        <w:t>ых</w:t>
      </w:r>
      <w:r w:rsidRPr="005D6C5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65CA" w:rsidRPr="005D6C54">
        <w:rPr>
          <w:rFonts w:ascii="Times New Roman" w:hAnsi="Times New Roman" w:cs="Times New Roman"/>
          <w:sz w:val="28"/>
          <w:szCs w:val="28"/>
        </w:rPr>
        <w:t>ах</w:t>
      </w:r>
      <w:r w:rsidRPr="005D6C54">
        <w:rPr>
          <w:rFonts w:ascii="Times New Roman" w:hAnsi="Times New Roman" w:cs="Times New Roman"/>
          <w:sz w:val="28"/>
          <w:szCs w:val="28"/>
        </w:rPr>
        <w:t>.</w:t>
      </w:r>
    </w:p>
    <w:p w14:paraId="77B2CE01" w14:textId="0AE210FD" w:rsidR="008339C0" w:rsidRPr="005D6C54" w:rsidRDefault="00233E01" w:rsidP="00833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anchor="P247" w:history="1">
        <w:r w:rsidR="008339C0"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="008339C0" w:rsidRPr="005D6C54">
        <w:rPr>
          <w:rFonts w:ascii="Times New Roman" w:hAnsi="Times New Roman" w:cs="Times New Roman"/>
          <w:sz w:val="28"/>
          <w:szCs w:val="28"/>
        </w:rPr>
        <w:t xml:space="preserve"> размера субсидии, предусмотренный абзацем </w:t>
      </w:r>
      <w:r w:rsidR="00A55D84" w:rsidRPr="005D6C54">
        <w:rPr>
          <w:rFonts w:ascii="Times New Roman" w:hAnsi="Times New Roman" w:cs="Times New Roman"/>
          <w:sz w:val="28"/>
          <w:szCs w:val="28"/>
        </w:rPr>
        <w:t>8</w:t>
      </w:r>
      <w:r w:rsidR="008339C0" w:rsidRPr="005D6C54">
        <w:rPr>
          <w:rFonts w:ascii="Times New Roman" w:hAnsi="Times New Roman" w:cs="Times New Roman"/>
          <w:sz w:val="28"/>
          <w:szCs w:val="28"/>
        </w:rPr>
        <w:t xml:space="preserve"> подпункта «б»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="008339C0"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департаментом.</w:t>
      </w:r>
    </w:p>
    <w:p w14:paraId="5EF8396D" w14:textId="3B94D43D" w:rsidR="009160B8" w:rsidRPr="005D6C54" w:rsidRDefault="009160B8" w:rsidP="00C15E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835E95" w:rsidRPr="005D6C54">
        <w:rPr>
          <w:rFonts w:ascii="Times New Roman" w:hAnsi="Times New Roman"/>
          <w:sz w:val="28"/>
          <w:szCs w:val="28"/>
        </w:rPr>
        <w:t>Поддержка валового производства</w:t>
      </w:r>
      <w:r w:rsidRPr="005D6C54">
        <w:rPr>
          <w:rFonts w:ascii="Times New Roman" w:hAnsi="Times New Roman"/>
          <w:sz w:val="28"/>
          <w:szCs w:val="28"/>
        </w:rPr>
        <w:t>:</w:t>
      </w:r>
    </w:p>
    <w:p w14:paraId="3BC0C719" w14:textId="021261E8" w:rsidR="002B4B21" w:rsidRPr="005D6C54" w:rsidRDefault="00C15E44" w:rsidP="00C15E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заявление </w:t>
      </w:r>
      <w:r w:rsidR="006E7722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6E7722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по форме согласно приложению № 1 к настоящему Порядку;</w:t>
      </w:r>
    </w:p>
    <w:p w14:paraId="6DA2E5A4" w14:textId="6A8C9AE2" w:rsidR="002B4B21" w:rsidRPr="005D6C54" w:rsidRDefault="00C15E44" w:rsidP="00C15E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отчет о финансово-экономическом состоянии </w:t>
      </w:r>
      <w:r w:rsidR="006B105F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субсидии 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предыдущий год по </w:t>
      </w:r>
      <w:hyperlink r:id="rId28" w:history="1">
        <w:r w:rsidR="002B4B21" w:rsidRPr="005D6C54">
          <w:rPr>
            <w:rStyle w:val="af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</w:t>
      </w:r>
      <w:r w:rsidR="006E7722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енной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сельского </w:t>
      </w:r>
      <w:r w:rsidR="002B4B21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хозяйства Российской Федерации;</w:t>
      </w:r>
    </w:p>
    <w:p w14:paraId="588E8FB7" w14:textId="451A6800" w:rsidR="005B0424" w:rsidRPr="005D6C54" w:rsidRDefault="00C15E44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3)</w:t>
      </w:r>
      <w:r w:rsidR="005B0424" w:rsidRPr="005D6C54">
        <w:rPr>
          <w:rFonts w:ascii="Times New Roman" w:hAnsi="Times New Roman" w:cs="Times New Roman"/>
          <w:sz w:val="28"/>
          <w:szCs w:val="28"/>
        </w:rPr>
        <w:t> информаци</w:t>
      </w:r>
      <w:r w:rsidR="00E75058" w:rsidRPr="005D6C54">
        <w:rPr>
          <w:rFonts w:ascii="Times New Roman" w:hAnsi="Times New Roman" w:cs="Times New Roman"/>
          <w:sz w:val="28"/>
          <w:szCs w:val="28"/>
        </w:rPr>
        <w:t>я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о </w:t>
      </w:r>
      <w:r w:rsidR="000A50EE" w:rsidRPr="005D6C54">
        <w:rPr>
          <w:rFonts w:ascii="Times New Roman" w:hAnsi="Times New Roman" w:cs="Times New Roman"/>
          <w:sz w:val="28"/>
          <w:szCs w:val="28"/>
        </w:rPr>
        <w:t xml:space="preserve">планируемом объеме </w:t>
      </w:r>
      <w:r w:rsidR="005B0424" w:rsidRPr="005D6C54">
        <w:rPr>
          <w:rFonts w:ascii="Times New Roman" w:hAnsi="Times New Roman" w:cs="Times New Roman"/>
          <w:sz w:val="28"/>
          <w:szCs w:val="28"/>
        </w:rPr>
        <w:t>производств</w:t>
      </w:r>
      <w:r w:rsidR="000A50EE" w:rsidRPr="005D6C54">
        <w:rPr>
          <w:rFonts w:ascii="Times New Roman" w:hAnsi="Times New Roman" w:cs="Times New Roman"/>
          <w:sz w:val="28"/>
          <w:szCs w:val="28"/>
        </w:rPr>
        <w:t>а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картофеля и (или) овощей открытого грунта по форме согласно приложению № </w:t>
      </w:r>
      <w:r w:rsidR="00115C28" w:rsidRPr="005D6C54">
        <w:rPr>
          <w:rFonts w:ascii="Times New Roman" w:hAnsi="Times New Roman" w:cs="Times New Roman"/>
          <w:sz w:val="28"/>
          <w:szCs w:val="28"/>
        </w:rPr>
        <w:t>5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318736E" w14:textId="2DBCFBDC" w:rsidR="0000487C" w:rsidRPr="005D6C54" w:rsidRDefault="0000487C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4) </w:t>
      </w:r>
      <w:r w:rsidR="00DF7732" w:rsidRPr="005D6C54">
        <w:rPr>
          <w:rFonts w:ascii="Times New Roman" w:hAnsi="Times New Roman" w:cs="Times New Roman"/>
          <w:sz w:val="28"/>
          <w:szCs w:val="28"/>
        </w:rPr>
        <w:t xml:space="preserve">информация о фактическом </w:t>
      </w:r>
      <w:r w:rsidR="004A2291" w:rsidRPr="005D6C54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F7732" w:rsidRPr="005D6C54">
        <w:rPr>
          <w:rFonts w:ascii="Times New Roman" w:hAnsi="Times New Roman" w:cs="Times New Roman"/>
          <w:sz w:val="28"/>
          <w:szCs w:val="28"/>
        </w:rPr>
        <w:t>производств</w:t>
      </w:r>
      <w:r w:rsidR="004A2291" w:rsidRPr="005D6C54">
        <w:rPr>
          <w:rFonts w:ascii="Times New Roman" w:hAnsi="Times New Roman" w:cs="Times New Roman"/>
          <w:sz w:val="28"/>
          <w:szCs w:val="28"/>
        </w:rPr>
        <w:t>а</w:t>
      </w:r>
      <w:r w:rsidR="00DF7732" w:rsidRPr="005D6C54">
        <w:rPr>
          <w:rFonts w:ascii="Times New Roman" w:hAnsi="Times New Roman" w:cs="Times New Roman"/>
          <w:sz w:val="28"/>
          <w:szCs w:val="28"/>
        </w:rPr>
        <w:t xml:space="preserve"> картофеля и (или) овощей открытого грунта по форме согласно приложению № </w:t>
      </w:r>
      <w:r w:rsidR="00115C28" w:rsidRPr="005D6C54">
        <w:rPr>
          <w:rFonts w:ascii="Times New Roman" w:hAnsi="Times New Roman" w:cs="Times New Roman"/>
          <w:sz w:val="28"/>
          <w:szCs w:val="28"/>
        </w:rPr>
        <w:t>6</w:t>
      </w:r>
      <w:r w:rsidR="00DF7732" w:rsidRPr="005D6C5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702C54BE" w14:textId="4180A3B8" w:rsidR="005B0424" w:rsidRPr="005D6C54" w:rsidRDefault="00DF7732" w:rsidP="005B04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120"/>
      <w:bookmarkEnd w:id="8"/>
      <w:r w:rsidRPr="005D6C54">
        <w:rPr>
          <w:rFonts w:ascii="Times New Roman" w:hAnsi="Times New Roman"/>
          <w:sz w:val="28"/>
          <w:szCs w:val="28"/>
        </w:rPr>
        <w:t>5</w:t>
      </w:r>
      <w:r w:rsidR="00C15E44" w:rsidRPr="005D6C54">
        <w:rPr>
          <w:rFonts w:ascii="Times New Roman" w:hAnsi="Times New Roman"/>
          <w:sz w:val="28"/>
          <w:szCs w:val="28"/>
        </w:rPr>
        <w:t>)</w:t>
      </w:r>
      <w:r w:rsidR="005B0424" w:rsidRPr="005D6C54">
        <w:rPr>
          <w:rFonts w:ascii="Times New Roman" w:hAnsi="Times New Roman"/>
          <w:sz w:val="28"/>
          <w:szCs w:val="28"/>
        </w:rPr>
        <w:t> документы, подтверждающие фактически произведенные затраты на производство картофеля и (или) овощей открытого грунта (договоры купли-продажи и (или) мены, платежные документы, товарные накладные, универсальные передаточные документы, акты приема-передачи, расчетные ведомости по заработной плате, иные первичные учетные документы);</w:t>
      </w:r>
    </w:p>
    <w:p w14:paraId="6FBBE120" w14:textId="7949E3DE" w:rsidR="005B0424" w:rsidRPr="005D6C54" w:rsidRDefault="00DF7732" w:rsidP="005B04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6</w:t>
      </w:r>
      <w:r w:rsidR="00C15E44" w:rsidRPr="005D6C54">
        <w:rPr>
          <w:rFonts w:ascii="Times New Roman" w:hAnsi="Times New Roman"/>
          <w:sz w:val="28"/>
          <w:szCs w:val="28"/>
        </w:rPr>
        <w:t>)</w:t>
      </w:r>
      <w:r w:rsidR="005B0424" w:rsidRPr="005D6C54">
        <w:rPr>
          <w:rFonts w:ascii="Times New Roman" w:hAnsi="Times New Roman"/>
          <w:sz w:val="28"/>
          <w:szCs w:val="28"/>
        </w:rPr>
        <w:t xml:space="preserve"> документ, подтверждающий сортовые и посевные качества семян</w:t>
      </w:r>
      <w:r w:rsidR="005B0424" w:rsidRPr="005D6C54">
        <w:t xml:space="preserve"> </w:t>
      </w:r>
      <w:r w:rsidR="006E7722" w:rsidRPr="005D6C54">
        <w:rPr>
          <w:rFonts w:ascii="Times New Roman" w:hAnsi="Times New Roman"/>
          <w:sz w:val="28"/>
          <w:szCs w:val="28"/>
        </w:rPr>
        <w:t>сельскохозяйственных</w:t>
      </w:r>
      <w:r w:rsidR="005B0424" w:rsidRPr="005D6C54">
        <w:rPr>
          <w:rFonts w:ascii="Times New Roman" w:hAnsi="Times New Roman"/>
          <w:sz w:val="28"/>
          <w:szCs w:val="28"/>
        </w:rPr>
        <w:t xml:space="preserve"> культур;</w:t>
      </w:r>
    </w:p>
    <w:p w14:paraId="15B87C3E" w14:textId="78A24BBF" w:rsidR="005B0424" w:rsidRPr="005D6C54" w:rsidRDefault="00DF7732" w:rsidP="005B04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5E4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B042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32" w:history="1">
        <w:r w:rsidR="005B0424"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</w:t>
        </w:r>
      </w:hyperlink>
      <w:r w:rsidR="005B042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подтверждающие внесение удобрений в текущем году, по форме согласно приложению № </w:t>
      </w:r>
      <w:r w:rsidR="00115C28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5312C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42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6183147D" w14:textId="058E18CB" w:rsidR="005B0424" w:rsidRPr="005D6C54" w:rsidRDefault="00DF7732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8</w:t>
      </w:r>
      <w:r w:rsidR="00C15E44" w:rsidRPr="005D6C54">
        <w:rPr>
          <w:rFonts w:ascii="Times New Roman" w:hAnsi="Times New Roman" w:cs="Times New Roman"/>
          <w:sz w:val="28"/>
          <w:szCs w:val="28"/>
        </w:rPr>
        <w:t>)</w:t>
      </w:r>
      <w:r w:rsidR="005B0424" w:rsidRPr="005D6C54">
        <w:rPr>
          <w:rFonts w:ascii="Times New Roman" w:hAnsi="Times New Roman" w:cs="Times New Roman"/>
          <w:sz w:val="28"/>
          <w:szCs w:val="28"/>
        </w:rPr>
        <w:t> 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14:paraId="7CB5E190" w14:textId="0ACB0C98" w:rsidR="005B0424" w:rsidRPr="005D6C54" w:rsidRDefault="00DF7732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1"/>
      <w:bookmarkEnd w:id="9"/>
      <w:r w:rsidRPr="005D6C54">
        <w:rPr>
          <w:rFonts w:ascii="Times New Roman" w:hAnsi="Times New Roman" w:cs="Times New Roman"/>
          <w:sz w:val="28"/>
          <w:szCs w:val="28"/>
        </w:rPr>
        <w:t>9</w:t>
      </w:r>
      <w:r w:rsidR="00C15E44" w:rsidRPr="005D6C54">
        <w:rPr>
          <w:rFonts w:ascii="Times New Roman" w:hAnsi="Times New Roman" w:cs="Times New Roman"/>
          <w:sz w:val="28"/>
          <w:szCs w:val="28"/>
        </w:rPr>
        <w:t>)</w:t>
      </w:r>
      <w:r w:rsidR="005B0424" w:rsidRPr="005D6C54">
        <w:rPr>
          <w:rFonts w:ascii="Times New Roman" w:hAnsi="Times New Roman" w:cs="Times New Roman"/>
          <w:sz w:val="28"/>
          <w:szCs w:val="28"/>
        </w:rPr>
        <w:t> справки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дату подачи заявления;</w:t>
      </w:r>
    </w:p>
    <w:p w14:paraId="649F714A" w14:textId="12DAFAB9" w:rsidR="00712DF6" w:rsidRPr="005D6C54" w:rsidRDefault="00DF7732" w:rsidP="00712D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10</w:t>
      </w:r>
      <w:r w:rsidR="00C15E44" w:rsidRPr="005D6C54">
        <w:rPr>
          <w:rFonts w:ascii="Times New Roman" w:hAnsi="Times New Roman" w:cs="Times New Roman"/>
          <w:sz w:val="28"/>
          <w:szCs w:val="28"/>
        </w:rPr>
        <w:t>)</w:t>
      </w:r>
      <w:r w:rsidR="00712DF6" w:rsidRPr="005D6C54">
        <w:rPr>
          <w:rFonts w:ascii="Times New Roman" w:hAnsi="Times New Roman" w:cs="Times New Roman"/>
          <w:sz w:val="28"/>
          <w:szCs w:val="28"/>
        </w:rPr>
        <w:t xml:space="preserve"> сведения из реестра недобросовестных поставщиков (подрядчиков, исполнителей);</w:t>
      </w:r>
    </w:p>
    <w:p w14:paraId="29484A10" w14:textId="443A5B97" w:rsidR="005B0424" w:rsidRPr="005D6C54" w:rsidRDefault="00C15E44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5"/>
      <w:bookmarkEnd w:id="10"/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DF7732" w:rsidRPr="005D6C54">
        <w:rPr>
          <w:rFonts w:ascii="Times New Roman" w:hAnsi="Times New Roman" w:cs="Times New Roman"/>
          <w:sz w:val="28"/>
          <w:szCs w:val="28"/>
        </w:rPr>
        <w:t>1</w:t>
      </w:r>
      <w:r w:rsidRPr="005D6C54">
        <w:rPr>
          <w:rFonts w:ascii="Times New Roman" w:hAnsi="Times New Roman" w:cs="Times New Roman"/>
          <w:sz w:val="28"/>
          <w:szCs w:val="28"/>
        </w:rPr>
        <w:t>)</w:t>
      </w:r>
      <w:r w:rsidR="005B0424" w:rsidRPr="005D6C54">
        <w:rPr>
          <w:rFonts w:ascii="Times New Roman" w:hAnsi="Times New Roman" w:cs="Times New Roman"/>
          <w:sz w:val="28"/>
          <w:szCs w:val="28"/>
        </w:rPr>
        <w:t> </w:t>
      </w:r>
      <w:hyperlink r:id="rId29" w:anchor="P247" w:history="1">
        <w:r w:rsidR="005B0424"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="005B0424" w:rsidRPr="005D6C54"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№ </w:t>
      </w:r>
      <w:r w:rsidR="00832238" w:rsidRPr="005D6C54">
        <w:rPr>
          <w:rFonts w:ascii="Times New Roman" w:hAnsi="Times New Roman" w:cs="Times New Roman"/>
          <w:sz w:val="28"/>
          <w:szCs w:val="28"/>
        </w:rPr>
        <w:t>4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7CE3EB75" w14:textId="6112A106" w:rsidR="005B0424" w:rsidRPr="005D6C54" w:rsidRDefault="00317AAA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Получатель субсидии представляет в департамент следующие документы (сведения),</w:t>
      </w:r>
      <w:r w:rsidR="005B0424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4B5988" w:rsidRPr="005D6C54">
        <w:rPr>
          <w:rFonts w:ascii="Times New Roman" w:hAnsi="Times New Roman" w:cs="Times New Roman"/>
          <w:sz w:val="28"/>
          <w:szCs w:val="28"/>
        </w:rPr>
        <w:t>подпунктами 1</w:t>
      </w:r>
      <w:hyperlink r:id="rId30" w:anchor="P112" w:history="1"/>
      <w:r w:rsidR="005B0424" w:rsidRPr="005D6C54">
        <w:rPr>
          <w:rFonts w:ascii="Times New Roman" w:hAnsi="Times New Roman" w:cs="Times New Roman"/>
          <w:sz w:val="28"/>
          <w:szCs w:val="28"/>
        </w:rPr>
        <w:t xml:space="preserve"> –</w:t>
      </w:r>
      <w:r w:rsidR="004B5988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DF7732" w:rsidRPr="005D6C54">
        <w:rPr>
          <w:rFonts w:ascii="Times New Roman" w:hAnsi="Times New Roman" w:cs="Times New Roman"/>
          <w:sz w:val="28"/>
          <w:szCs w:val="28"/>
        </w:rPr>
        <w:t>7</w:t>
      </w:r>
      <w:r w:rsidR="004B5988" w:rsidRPr="005D6C54">
        <w:rPr>
          <w:rFonts w:ascii="Times New Roman" w:hAnsi="Times New Roman" w:cs="Times New Roman"/>
          <w:sz w:val="28"/>
          <w:szCs w:val="28"/>
        </w:rPr>
        <w:t xml:space="preserve"> п</w:t>
      </w:r>
      <w:r w:rsidR="005B0424" w:rsidRPr="005D6C54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>одпункта «в»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ECCE1F0" w14:textId="12D2C5EE" w:rsidR="005B0424" w:rsidRPr="005D6C54" w:rsidRDefault="005B0424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Департамент не вправе требовать от получателя субсидии представления документов</w:t>
      </w:r>
      <w:r w:rsidR="00317AAA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317AAA" w:rsidRPr="005D6C54">
        <w:rPr>
          <w:rFonts w:ascii="Times New Roman" w:hAnsi="Times New Roman"/>
          <w:sz w:val="28"/>
          <w:szCs w:val="28"/>
        </w:rPr>
        <w:t>Получатель субсидии представляет в департамент следующие документы (сведений),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4B5988" w:rsidRPr="005D6C54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DF7732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– </w:t>
      </w:r>
      <w:r w:rsidR="00DF7732" w:rsidRPr="005D6C54">
        <w:rPr>
          <w:rFonts w:ascii="Times New Roman" w:hAnsi="Times New Roman" w:cs="Times New Roman"/>
          <w:sz w:val="28"/>
          <w:szCs w:val="28"/>
        </w:rPr>
        <w:t>10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подпункта «в»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5048689" w14:textId="3E073A85" w:rsidR="005B0424" w:rsidRPr="005D6C54" w:rsidRDefault="005B0424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Получател</w:t>
      </w:r>
      <w:r w:rsidR="00317AAA" w:rsidRPr="005D6C54">
        <w:rPr>
          <w:rFonts w:ascii="Times New Roman" w:hAnsi="Times New Roman" w:cs="Times New Roman"/>
          <w:sz w:val="28"/>
          <w:szCs w:val="28"/>
        </w:rPr>
        <w:t>ь</w:t>
      </w:r>
      <w:r w:rsidRPr="005D6C54">
        <w:rPr>
          <w:rFonts w:ascii="Times New Roman" w:hAnsi="Times New Roman" w:cs="Times New Roman"/>
          <w:sz w:val="28"/>
          <w:szCs w:val="28"/>
        </w:rPr>
        <w:t xml:space="preserve"> субсидии вправе представить указанные документы </w:t>
      </w:r>
      <w:r w:rsidR="00317AAA" w:rsidRPr="005D6C54">
        <w:rPr>
          <w:rFonts w:ascii="Times New Roman" w:hAnsi="Times New Roman"/>
          <w:sz w:val="28"/>
          <w:szCs w:val="28"/>
        </w:rPr>
        <w:t xml:space="preserve">Получатель субсидии представляет в департамент следующие документы (сведения) </w:t>
      </w:r>
      <w:r w:rsidRPr="005D6C54">
        <w:rPr>
          <w:rFonts w:ascii="Times New Roman" w:hAnsi="Times New Roman" w:cs="Times New Roman"/>
          <w:sz w:val="28"/>
          <w:szCs w:val="28"/>
        </w:rPr>
        <w:t>в департамент по собственной инициативе.</w:t>
      </w:r>
    </w:p>
    <w:p w14:paraId="39AA0126" w14:textId="06F724F1" w:rsidR="005B0424" w:rsidRPr="005D6C54" w:rsidRDefault="005B0424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случае если получатель субсидии не представили документы</w:t>
      </w:r>
      <w:r w:rsidR="00317AAA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317AAA" w:rsidRPr="005D6C54">
        <w:rPr>
          <w:rFonts w:ascii="Times New Roman" w:hAnsi="Times New Roman"/>
          <w:sz w:val="28"/>
          <w:szCs w:val="28"/>
        </w:rPr>
        <w:t>(сведения)</w:t>
      </w:r>
      <w:r w:rsidRPr="005D6C54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4B5988" w:rsidRPr="005D6C54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DF7732" w:rsidRPr="005D6C54">
        <w:rPr>
          <w:rFonts w:ascii="Times New Roman" w:hAnsi="Times New Roman" w:cs="Times New Roman"/>
          <w:sz w:val="28"/>
          <w:szCs w:val="28"/>
        </w:rPr>
        <w:t>8</w:t>
      </w:r>
      <w:r w:rsidR="004B5988" w:rsidRPr="005D6C54">
        <w:rPr>
          <w:rFonts w:ascii="Times New Roman" w:hAnsi="Times New Roman" w:cs="Times New Roman"/>
          <w:sz w:val="28"/>
          <w:szCs w:val="28"/>
        </w:rPr>
        <w:t xml:space="preserve"> – </w:t>
      </w:r>
      <w:r w:rsidR="00DF7732" w:rsidRPr="005D6C54">
        <w:rPr>
          <w:rFonts w:ascii="Times New Roman" w:hAnsi="Times New Roman" w:cs="Times New Roman"/>
          <w:sz w:val="28"/>
          <w:szCs w:val="28"/>
        </w:rPr>
        <w:t>10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подпункта «в» пункта </w:t>
      </w:r>
      <w:r w:rsidR="00C332E1" w:rsidRPr="005D6C54">
        <w:rPr>
          <w:rFonts w:ascii="Times New Roman" w:hAnsi="Times New Roman" w:cs="Times New Roman"/>
          <w:sz w:val="28"/>
          <w:szCs w:val="28"/>
        </w:rPr>
        <w:t>8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порядке межведомственного информационного взаимодействия запрашивает указанные документы</w:t>
      </w:r>
      <w:r w:rsidR="00317AAA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317AAA" w:rsidRPr="005D6C54">
        <w:rPr>
          <w:rFonts w:ascii="Times New Roman" w:hAnsi="Times New Roman"/>
          <w:sz w:val="28"/>
          <w:szCs w:val="28"/>
        </w:rPr>
        <w:t xml:space="preserve">(сведения) </w:t>
      </w:r>
      <w:r w:rsidRPr="005D6C54">
        <w:rPr>
          <w:rFonts w:ascii="Times New Roman" w:hAnsi="Times New Roman" w:cs="Times New Roman"/>
          <w:sz w:val="28"/>
          <w:szCs w:val="28"/>
        </w:rPr>
        <w:t>в соответствующ</w:t>
      </w:r>
      <w:r w:rsidR="00317AAA" w:rsidRPr="005D6C54">
        <w:rPr>
          <w:rFonts w:ascii="Times New Roman" w:hAnsi="Times New Roman" w:cs="Times New Roman"/>
          <w:sz w:val="28"/>
          <w:szCs w:val="28"/>
        </w:rPr>
        <w:t>их</w:t>
      </w:r>
      <w:r w:rsidRPr="005D6C5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17AAA" w:rsidRPr="005D6C54">
        <w:rPr>
          <w:rFonts w:ascii="Times New Roman" w:hAnsi="Times New Roman" w:cs="Times New Roman"/>
          <w:sz w:val="28"/>
          <w:szCs w:val="28"/>
        </w:rPr>
        <w:t>ых</w:t>
      </w:r>
      <w:r w:rsidRPr="005D6C5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7AAA" w:rsidRPr="005D6C54">
        <w:rPr>
          <w:rFonts w:ascii="Times New Roman" w:hAnsi="Times New Roman" w:cs="Times New Roman"/>
          <w:sz w:val="28"/>
          <w:szCs w:val="28"/>
        </w:rPr>
        <w:t>ах</w:t>
      </w:r>
      <w:r w:rsidRPr="005D6C54">
        <w:rPr>
          <w:rFonts w:ascii="Times New Roman" w:hAnsi="Times New Roman" w:cs="Times New Roman"/>
          <w:sz w:val="28"/>
          <w:szCs w:val="28"/>
        </w:rPr>
        <w:t>.</w:t>
      </w:r>
    </w:p>
    <w:p w14:paraId="49FADE4E" w14:textId="147C7017" w:rsidR="005B0424" w:rsidRPr="005D6C54" w:rsidRDefault="00233E01" w:rsidP="005B0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anchor="P247" w:history="1">
        <w:r w:rsidR="005B0424"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="005B0424" w:rsidRPr="005D6C54">
        <w:rPr>
          <w:rFonts w:ascii="Times New Roman" w:hAnsi="Times New Roman" w:cs="Times New Roman"/>
          <w:sz w:val="28"/>
          <w:szCs w:val="28"/>
        </w:rPr>
        <w:t xml:space="preserve"> размера субсидии, предусмотренный </w:t>
      </w:r>
      <w:r w:rsidR="004B5988" w:rsidRPr="005D6C54">
        <w:rPr>
          <w:rFonts w:ascii="Times New Roman" w:hAnsi="Times New Roman" w:cs="Times New Roman"/>
          <w:sz w:val="28"/>
          <w:szCs w:val="28"/>
        </w:rPr>
        <w:t>подпунктом</w:t>
      </w:r>
      <w:r w:rsidR="005B0424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4B5988" w:rsidRPr="005D6C54">
        <w:rPr>
          <w:rFonts w:ascii="Times New Roman" w:hAnsi="Times New Roman" w:cs="Times New Roman"/>
          <w:sz w:val="28"/>
          <w:szCs w:val="28"/>
        </w:rPr>
        <w:t>1</w:t>
      </w:r>
      <w:r w:rsidR="00DF7732" w:rsidRPr="005D6C54">
        <w:rPr>
          <w:rFonts w:ascii="Times New Roman" w:hAnsi="Times New Roman" w:cs="Times New Roman"/>
          <w:sz w:val="28"/>
          <w:szCs w:val="28"/>
        </w:rPr>
        <w:t>1</w:t>
      </w:r>
      <w:r w:rsidR="004B5988" w:rsidRPr="005D6C54">
        <w:rPr>
          <w:rFonts w:ascii="Times New Roman" w:hAnsi="Times New Roman" w:cs="Times New Roman"/>
          <w:sz w:val="28"/>
          <w:szCs w:val="28"/>
        </w:rPr>
        <w:br/>
      </w:r>
      <w:r w:rsidR="005B0424" w:rsidRPr="005D6C54">
        <w:rPr>
          <w:rFonts w:ascii="Times New Roman" w:hAnsi="Times New Roman" w:cs="Times New Roman"/>
          <w:sz w:val="28"/>
          <w:szCs w:val="28"/>
        </w:rPr>
        <w:t>подпункта «в» пункта 6 настоящего Порядка, осуществляется департаментом.</w:t>
      </w:r>
    </w:p>
    <w:p w14:paraId="66B73962" w14:textId="0DFBE012" w:rsidR="00CD5893" w:rsidRPr="005D6C54" w:rsidRDefault="0020670C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9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. </w:t>
      </w:r>
      <w:r w:rsidR="002C5599" w:rsidRPr="005D6C54">
        <w:rPr>
          <w:rFonts w:ascii="Times New Roman" w:hAnsi="Times New Roman" w:cs="Times New Roman"/>
          <w:sz w:val="28"/>
          <w:szCs w:val="28"/>
        </w:rPr>
        <w:t xml:space="preserve">Для получения субсидии документы (сведения), представляемые в копиях, должны быть заверены 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в установленном порядке. Если копии не </w:t>
      </w:r>
      <w:r w:rsidR="00CD5893" w:rsidRPr="005D6C54">
        <w:rPr>
          <w:rFonts w:ascii="Times New Roman" w:hAnsi="Times New Roman" w:cs="Times New Roman"/>
          <w:sz w:val="28"/>
          <w:szCs w:val="28"/>
        </w:rPr>
        <w:lastRenderedPageBreak/>
        <w:t>заверены в установленном порядке,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14:paraId="757FBA9D" w14:textId="66AB5840" w:rsidR="00DC5E72" w:rsidRPr="005D6C54" w:rsidRDefault="0020670C" w:rsidP="00DC5E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10</w:t>
      </w:r>
      <w:r w:rsidR="00CD5893" w:rsidRPr="005D6C54">
        <w:rPr>
          <w:rFonts w:ascii="Times New Roman" w:hAnsi="Times New Roman" w:cs="Times New Roman"/>
          <w:sz w:val="28"/>
          <w:szCs w:val="28"/>
        </w:rPr>
        <w:t>. Прием документов на предоставление субсидии осуществляется департаментом</w:t>
      </w:r>
      <w:r w:rsidR="00B935BF" w:rsidRPr="005D6C54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0A50EE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DC5E72" w:rsidRPr="005D6C54">
        <w:rPr>
          <w:rFonts w:ascii="Times New Roman" w:hAnsi="Times New Roman" w:cs="Times New Roman"/>
          <w:sz w:val="28"/>
          <w:szCs w:val="28"/>
        </w:rPr>
        <w:t>– до 01 ию</w:t>
      </w:r>
      <w:r w:rsidR="000A50EE" w:rsidRPr="005D6C54">
        <w:rPr>
          <w:rFonts w:ascii="Times New Roman" w:hAnsi="Times New Roman" w:cs="Times New Roman"/>
          <w:sz w:val="28"/>
          <w:szCs w:val="28"/>
        </w:rPr>
        <w:t>н</w:t>
      </w:r>
      <w:r w:rsidR="00DC5E72" w:rsidRPr="005D6C54">
        <w:rPr>
          <w:rFonts w:ascii="Times New Roman" w:hAnsi="Times New Roman" w:cs="Times New Roman"/>
          <w:sz w:val="28"/>
          <w:szCs w:val="28"/>
        </w:rPr>
        <w:t>я текущего года</w:t>
      </w:r>
      <w:r w:rsidR="000A50EE" w:rsidRPr="005D6C54">
        <w:rPr>
          <w:rFonts w:ascii="Times New Roman" w:hAnsi="Times New Roman" w:cs="Times New Roman"/>
          <w:sz w:val="28"/>
          <w:szCs w:val="28"/>
        </w:rPr>
        <w:t>.</w:t>
      </w:r>
    </w:p>
    <w:p w14:paraId="01646D2D" w14:textId="0DBC4F2A" w:rsidR="00CD5893" w:rsidRPr="005D6C54" w:rsidRDefault="0054402C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20670C" w:rsidRPr="005D6C54">
        <w:rPr>
          <w:rFonts w:ascii="Times New Roman" w:hAnsi="Times New Roman" w:cs="Times New Roman"/>
          <w:sz w:val="28"/>
          <w:szCs w:val="28"/>
        </w:rPr>
        <w:t>1</w:t>
      </w:r>
      <w:r w:rsidR="00CD5893" w:rsidRPr="005D6C54">
        <w:rPr>
          <w:rFonts w:ascii="Times New Roman" w:hAnsi="Times New Roman" w:cs="Times New Roman"/>
          <w:sz w:val="28"/>
          <w:szCs w:val="28"/>
        </w:rPr>
        <w:t>. Департамент регистрирует заявлени</w:t>
      </w:r>
      <w:r w:rsidR="008809C2" w:rsidRPr="005D6C54">
        <w:rPr>
          <w:rFonts w:ascii="Times New Roman" w:hAnsi="Times New Roman" w:cs="Times New Roman"/>
          <w:sz w:val="28"/>
          <w:szCs w:val="28"/>
        </w:rPr>
        <w:t>я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порядке их поступления в журнале регистрации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заявлений о предоставлении субсидии</w:t>
      </w:r>
      <w:r w:rsidR="00CD5893" w:rsidRPr="005D6C54">
        <w:rPr>
          <w:rFonts w:ascii="Times New Roman" w:hAnsi="Times New Roman" w:cs="Times New Roman"/>
          <w:sz w:val="28"/>
          <w:szCs w:val="28"/>
        </w:rPr>
        <w:t>, который нумеруется, прошнуровывается и скрепляется печатью департамента.</w:t>
      </w:r>
    </w:p>
    <w:p w14:paraId="04BD11F2" w14:textId="37DD7705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C5E72" w:rsidRPr="005D6C54">
        <w:rPr>
          <w:rFonts w:ascii="Times New Roman" w:hAnsi="Times New Roman" w:cs="Times New Roman"/>
          <w:sz w:val="28"/>
          <w:szCs w:val="28"/>
        </w:rPr>
        <w:t>1</w:t>
      </w:r>
      <w:r w:rsidRPr="005D6C54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="000C1C8E" w:rsidRPr="005D6C54">
        <w:rPr>
          <w:rFonts w:ascii="Times New Roman" w:hAnsi="Times New Roman" w:cs="Times New Roman"/>
          <w:sz w:val="28"/>
          <w:szCs w:val="28"/>
        </w:rPr>
        <w:t>регистрации</w:t>
      </w:r>
      <w:r w:rsidRPr="005D6C5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5D6C5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32" w:anchor="P79" w:history="1">
        <w:r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4402C" w:rsidRPr="005D6C54">
        <w:rPr>
          <w:rFonts w:ascii="Times New Roman" w:hAnsi="Times New Roman" w:cs="Times New Roman"/>
          <w:sz w:val="28"/>
          <w:szCs w:val="28"/>
        </w:rPr>
        <w:t>6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осуществляет проверку представленных документов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5D6C54">
        <w:rPr>
          <w:rFonts w:ascii="Times New Roman" w:hAnsi="Times New Roman" w:cs="Times New Roman"/>
          <w:sz w:val="28"/>
          <w:szCs w:val="28"/>
        </w:rPr>
        <w:t xml:space="preserve"> и принимает решение о предоставлении субсидии или об отказе в предоставлении субсидии.</w:t>
      </w:r>
    </w:p>
    <w:p w14:paraId="6466260A" w14:textId="463543AC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О принятом решении департамент в течение </w:t>
      </w:r>
      <w:r w:rsidR="00DC5E72" w:rsidRPr="005D6C54">
        <w:rPr>
          <w:rFonts w:ascii="Times New Roman" w:hAnsi="Times New Roman" w:cs="Times New Roman"/>
          <w:sz w:val="28"/>
          <w:szCs w:val="28"/>
        </w:rPr>
        <w:t>5</w:t>
      </w:r>
      <w:r w:rsidRPr="005D6C54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 направляет </w:t>
      </w:r>
      <w:r w:rsidR="006B105F" w:rsidRPr="005D6C54">
        <w:rPr>
          <w:rFonts w:ascii="Times New Roman" w:hAnsi="Times New Roman" w:cs="Times New Roman"/>
          <w:sz w:val="28"/>
          <w:szCs w:val="28"/>
        </w:rPr>
        <w:t>получателю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6C3C5B" w:rsidRPr="005D6C54">
        <w:rPr>
          <w:rFonts w:ascii="Times New Roman" w:hAnsi="Times New Roman" w:cs="Times New Roman"/>
          <w:sz w:val="28"/>
          <w:szCs w:val="28"/>
        </w:rPr>
        <w:t>субсидии</w:t>
      </w:r>
      <w:r w:rsidR="00F01D31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письменное уведомление.</w:t>
      </w:r>
    </w:p>
    <w:p w14:paraId="29471B2A" w14:textId="05D5E99B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в письменном уведомлении об отказе 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Pr="005D6C54">
        <w:rPr>
          <w:rFonts w:ascii="Times New Roman" w:hAnsi="Times New Roman" w:cs="Times New Roman"/>
          <w:sz w:val="28"/>
          <w:szCs w:val="28"/>
        </w:rPr>
        <w:t>департаментом указываются основания для отказа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Pr="005D6C54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r:id="rId33" w:anchor="P153" w:history="1">
        <w:r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="0020670C" w:rsidRPr="005D6C54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Порядка, и вносится соответствующая запись в журнал регистрации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заявлений о предоставлении субсидии</w:t>
      </w:r>
      <w:r w:rsidRPr="005D6C54">
        <w:rPr>
          <w:rFonts w:ascii="Times New Roman" w:hAnsi="Times New Roman" w:cs="Times New Roman"/>
          <w:sz w:val="28"/>
          <w:szCs w:val="28"/>
        </w:rPr>
        <w:t>.</w:t>
      </w:r>
    </w:p>
    <w:p w14:paraId="27E9F393" w14:textId="5DBCBA20" w:rsidR="00CD5893" w:rsidRPr="005D6C54" w:rsidRDefault="00DC5E72" w:rsidP="00E51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F01D31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CD5893" w:rsidRPr="005D6C54">
        <w:rPr>
          <w:rFonts w:ascii="Times New Roman" w:hAnsi="Times New Roman" w:cs="Times New Roman"/>
          <w:sz w:val="28"/>
          <w:szCs w:val="28"/>
        </w:rPr>
        <w:t>вправе повторно обратиться за предоставлением субсидии после устранения недостатков, послуживших основанием для отказа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="00CD5893" w:rsidRPr="005D6C54">
        <w:rPr>
          <w:rFonts w:ascii="Times New Roman" w:hAnsi="Times New Roman" w:cs="Times New Roman"/>
          <w:sz w:val="28"/>
          <w:szCs w:val="28"/>
        </w:rPr>
        <w:t>, в порядке, установленном настоящим Порядком.</w:t>
      </w:r>
    </w:p>
    <w:p w14:paraId="553215A8" w14:textId="26F16896" w:rsidR="00CD5893" w:rsidRPr="005D6C54" w:rsidRDefault="0054402C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20670C" w:rsidRPr="005D6C54">
        <w:rPr>
          <w:rFonts w:ascii="Times New Roman" w:hAnsi="Times New Roman" w:cs="Times New Roman"/>
          <w:sz w:val="28"/>
          <w:szCs w:val="28"/>
        </w:rPr>
        <w:t>2</w:t>
      </w:r>
      <w:r w:rsidR="00CD5893" w:rsidRPr="005D6C5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14:paraId="7D75C444" w14:textId="4F23FDA1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(сведений) </w:t>
      </w:r>
      <w:r w:rsidRPr="005D6C54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пакета документов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29F756AC" w14:textId="491D342C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содержание в документах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5D6C54">
        <w:rPr>
          <w:rFonts w:ascii="Times New Roman" w:hAnsi="Times New Roman" w:cs="Times New Roman"/>
          <w:sz w:val="28"/>
          <w:szCs w:val="28"/>
        </w:rPr>
        <w:t>, представленных для получения субсидии, недостоверн</w:t>
      </w:r>
      <w:r w:rsidR="008809C2" w:rsidRPr="005D6C54">
        <w:rPr>
          <w:rFonts w:ascii="Times New Roman" w:hAnsi="Times New Roman" w:cs="Times New Roman"/>
          <w:sz w:val="28"/>
          <w:szCs w:val="28"/>
        </w:rPr>
        <w:t>ой</w:t>
      </w:r>
      <w:r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8809C2" w:rsidRPr="005D6C54">
        <w:rPr>
          <w:rFonts w:ascii="Times New Roman" w:hAnsi="Times New Roman" w:cs="Times New Roman"/>
          <w:sz w:val="28"/>
          <w:szCs w:val="28"/>
        </w:rPr>
        <w:t>информации</w:t>
      </w:r>
      <w:r w:rsidRPr="005D6C54">
        <w:rPr>
          <w:rFonts w:ascii="Times New Roman" w:hAnsi="Times New Roman" w:cs="Times New Roman"/>
          <w:sz w:val="28"/>
          <w:szCs w:val="28"/>
        </w:rPr>
        <w:t>;</w:t>
      </w:r>
    </w:p>
    <w:p w14:paraId="10C4C29A" w14:textId="4D2DB70F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</w:t>
      </w:r>
      <w:r w:rsidR="00D372D3" w:rsidRPr="005D6C54">
        <w:rPr>
          <w:rFonts w:ascii="Times New Roman" w:hAnsi="Times New Roman" w:cs="Times New Roman"/>
          <w:sz w:val="28"/>
          <w:szCs w:val="28"/>
        </w:rPr>
        <w:t> </w:t>
      </w:r>
      <w:r w:rsidRPr="005D6C5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6C3C5B" w:rsidRPr="005D6C5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01D31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34" w:anchor="P79" w:history="1">
        <w:r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54402C" w:rsidRPr="005D6C54">
        <w:rPr>
          <w:rFonts w:ascii="Times New Roman" w:hAnsi="Times New Roman" w:cs="Times New Roman"/>
          <w:sz w:val="28"/>
          <w:szCs w:val="28"/>
        </w:rPr>
        <w:t>и 3</w:t>
      </w:r>
      <w:r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76A57AC" w14:textId="0B9C9F3D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- представление документов </w:t>
      </w:r>
      <w:r w:rsidR="008809C2" w:rsidRPr="005D6C54">
        <w:rPr>
          <w:rFonts w:ascii="Times New Roman" w:hAnsi="Times New Roman" w:cs="Times New Roman"/>
          <w:sz w:val="28"/>
          <w:szCs w:val="28"/>
        </w:rPr>
        <w:t xml:space="preserve">(сведений) </w:t>
      </w:r>
      <w:r w:rsidRPr="005D6C54">
        <w:rPr>
          <w:rFonts w:ascii="Times New Roman" w:hAnsi="Times New Roman" w:cs="Times New Roman"/>
          <w:sz w:val="28"/>
          <w:szCs w:val="28"/>
        </w:rPr>
        <w:t xml:space="preserve">для получения субсидии в </w:t>
      </w:r>
      <w:r w:rsidR="007B1F9A" w:rsidRPr="005D6C54">
        <w:rPr>
          <w:rFonts w:ascii="Times New Roman" w:hAnsi="Times New Roman" w:cs="Times New Roman"/>
          <w:sz w:val="28"/>
          <w:szCs w:val="28"/>
        </w:rPr>
        <w:t>департамент</w:t>
      </w:r>
      <w:r w:rsidRPr="005D6C5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B1F9A" w:rsidRPr="005D6C54">
        <w:rPr>
          <w:rFonts w:ascii="Times New Roman" w:hAnsi="Times New Roman" w:cs="Times New Roman"/>
          <w:sz w:val="28"/>
          <w:szCs w:val="28"/>
        </w:rPr>
        <w:t>срок</w:t>
      </w:r>
      <w:r w:rsidR="008809C2" w:rsidRPr="005D6C54">
        <w:rPr>
          <w:rFonts w:ascii="Times New Roman" w:hAnsi="Times New Roman" w:cs="Times New Roman"/>
          <w:sz w:val="28"/>
          <w:szCs w:val="28"/>
        </w:rPr>
        <w:t>ов</w:t>
      </w:r>
      <w:r w:rsidR="007B1F9A" w:rsidRPr="005D6C54">
        <w:rPr>
          <w:rFonts w:ascii="Times New Roman" w:hAnsi="Times New Roman" w:cs="Times New Roman"/>
          <w:sz w:val="28"/>
          <w:szCs w:val="28"/>
        </w:rPr>
        <w:t>, указанн</w:t>
      </w:r>
      <w:r w:rsidR="008809C2" w:rsidRPr="005D6C54">
        <w:rPr>
          <w:rFonts w:ascii="Times New Roman" w:hAnsi="Times New Roman" w:cs="Times New Roman"/>
          <w:sz w:val="28"/>
          <w:szCs w:val="28"/>
        </w:rPr>
        <w:t>ых</w:t>
      </w:r>
      <w:r w:rsidR="007B1F9A" w:rsidRPr="005D6C5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0670C" w:rsidRPr="005D6C54">
        <w:rPr>
          <w:rFonts w:ascii="Times New Roman" w:hAnsi="Times New Roman" w:cs="Times New Roman"/>
          <w:sz w:val="28"/>
          <w:szCs w:val="28"/>
        </w:rPr>
        <w:t>10</w:t>
      </w:r>
      <w:r w:rsidR="007B1F9A" w:rsidRPr="005D6C5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0670C" w:rsidRPr="005D6C54">
        <w:rPr>
          <w:rFonts w:ascii="Times New Roman" w:hAnsi="Times New Roman" w:cs="Times New Roman"/>
          <w:sz w:val="28"/>
          <w:szCs w:val="28"/>
        </w:rPr>
        <w:t>;</w:t>
      </w:r>
    </w:p>
    <w:p w14:paraId="14AD3997" w14:textId="77777777" w:rsidR="0020670C" w:rsidRPr="005D6C54" w:rsidRDefault="0020670C" w:rsidP="002067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- отсутствие лимита бюджетных обязательств по соответствующим направлениям государственной поддержки.</w:t>
      </w:r>
    </w:p>
    <w:p w14:paraId="75B2577E" w14:textId="1303723D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20670C" w:rsidRPr="005D6C54">
        <w:rPr>
          <w:rFonts w:ascii="Times New Roman" w:hAnsi="Times New Roman" w:cs="Times New Roman"/>
          <w:sz w:val="28"/>
          <w:szCs w:val="28"/>
        </w:rPr>
        <w:t>3</w:t>
      </w:r>
      <w:r w:rsidRPr="005D6C54">
        <w:rPr>
          <w:rFonts w:ascii="Times New Roman" w:hAnsi="Times New Roman" w:cs="Times New Roman"/>
          <w:sz w:val="28"/>
          <w:szCs w:val="28"/>
        </w:rPr>
        <w:t xml:space="preserve">. В течение 3 рабочих дней со дня принятия решения о предоставлении субсидии департамент заключает с </w:t>
      </w:r>
      <w:r w:rsidR="006C3C5B" w:rsidRPr="005D6C5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5039C4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соглашение</w:t>
      </w:r>
      <w:r w:rsidR="0020435B" w:rsidRPr="005D6C54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</w:t>
      </w:r>
      <w:r w:rsidRPr="005D6C54">
        <w:rPr>
          <w:rFonts w:ascii="Times New Roman" w:hAnsi="Times New Roman" w:cs="Times New Roman"/>
          <w:sz w:val="28"/>
          <w:szCs w:val="28"/>
        </w:rPr>
        <w:t xml:space="preserve">, подготавливаемое (формируемое) с использованием государственной интегрированной информационной системы управления общественными финансами </w:t>
      </w:r>
      <w:r w:rsidR="00141DCD" w:rsidRPr="005D6C54">
        <w:rPr>
          <w:rFonts w:ascii="Times New Roman" w:hAnsi="Times New Roman" w:cs="Times New Roman"/>
          <w:sz w:val="28"/>
          <w:szCs w:val="28"/>
        </w:rPr>
        <w:t>«</w:t>
      </w:r>
      <w:r w:rsidRPr="005D6C5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41DCD" w:rsidRPr="005D6C54">
        <w:rPr>
          <w:rFonts w:ascii="Times New Roman" w:hAnsi="Times New Roman" w:cs="Times New Roman"/>
          <w:sz w:val="28"/>
          <w:szCs w:val="28"/>
        </w:rPr>
        <w:t>»</w:t>
      </w:r>
      <w:r w:rsidRPr="005D6C54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Российской Федерации.</w:t>
      </w:r>
    </w:p>
    <w:p w14:paraId="7DD9B2F8" w14:textId="77777777" w:rsidR="001925D8" w:rsidRPr="005D6C54" w:rsidRDefault="001925D8" w:rsidP="001925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В случае уменьшения департаменту бюджетных средств ранее доведенных лимитов бюджетных обязательств, приводящего к невозможности </w:t>
      </w:r>
      <w:r w:rsidRPr="005D6C54">
        <w:rPr>
          <w:rFonts w:ascii="Times New Roman" w:hAnsi="Times New Roman"/>
          <w:sz w:val="28"/>
          <w:szCs w:val="28"/>
        </w:rPr>
        <w:lastRenderedPageBreak/>
        <w:t>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14:paraId="4932C9A9" w14:textId="39E7D8D7" w:rsidR="00E914AE" w:rsidRPr="005D6C54" w:rsidRDefault="00CD5893" w:rsidP="00F7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20670C" w:rsidRPr="005D6C54">
        <w:rPr>
          <w:rFonts w:ascii="Times New Roman" w:hAnsi="Times New Roman" w:cs="Times New Roman"/>
          <w:sz w:val="28"/>
          <w:szCs w:val="28"/>
        </w:rPr>
        <w:t>4</w:t>
      </w:r>
      <w:r w:rsidRPr="005D6C54">
        <w:rPr>
          <w:rFonts w:ascii="Times New Roman" w:hAnsi="Times New Roman" w:cs="Times New Roman"/>
          <w:sz w:val="28"/>
          <w:szCs w:val="28"/>
        </w:rPr>
        <w:t xml:space="preserve">. </w:t>
      </w:r>
      <w:r w:rsidR="00E51A43" w:rsidRPr="005D6C54">
        <w:rPr>
          <w:rFonts w:ascii="Times New Roman" w:hAnsi="Times New Roman" w:cs="Times New Roman"/>
          <w:sz w:val="28"/>
          <w:szCs w:val="28"/>
        </w:rPr>
        <w:t>Перечисление субсидии на расчетны</w:t>
      </w:r>
      <w:r w:rsidR="00280781" w:rsidRPr="005D6C54">
        <w:rPr>
          <w:rFonts w:ascii="Times New Roman" w:hAnsi="Times New Roman" w:cs="Times New Roman"/>
          <w:sz w:val="28"/>
          <w:szCs w:val="28"/>
        </w:rPr>
        <w:t>й</w:t>
      </w:r>
      <w:r w:rsidR="00E51A43" w:rsidRPr="005D6C54">
        <w:rPr>
          <w:rFonts w:ascii="Times New Roman" w:hAnsi="Times New Roman" w:cs="Times New Roman"/>
          <w:sz w:val="28"/>
          <w:szCs w:val="28"/>
        </w:rPr>
        <w:t xml:space="preserve"> или корреспондентски</w:t>
      </w:r>
      <w:r w:rsidR="00280781" w:rsidRPr="005D6C54">
        <w:rPr>
          <w:rFonts w:ascii="Times New Roman" w:hAnsi="Times New Roman" w:cs="Times New Roman"/>
          <w:sz w:val="28"/>
          <w:szCs w:val="28"/>
        </w:rPr>
        <w:t>й</w:t>
      </w:r>
      <w:r w:rsidR="00E51A43" w:rsidRPr="005D6C54">
        <w:rPr>
          <w:rFonts w:ascii="Times New Roman" w:hAnsi="Times New Roman" w:cs="Times New Roman"/>
          <w:sz w:val="28"/>
          <w:szCs w:val="28"/>
        </w:rPr>
        <w:t xml:space="preserve"> счет </w:t>
      </w:r>
      <w:r w:rsidR="006C3C5B" w:rsidRPr="005D6C54">
        <w:rPr>
          <w:rFonts w:ascii="Times New Roman" w:hAnsi="Times New Roman" w:cs="Times New Roman"/>
          <w:sz w:val="28"/>
          <w:szCs w:val="28"/>
        </w:rPr>
        <w:t>получател</w:t>
      </w:r>
      <w:r w:rsidR="00280781" w:rsidRPr="005D6C54">
        <w:rPr>
          <w:rFonts w:ascii="Times New Roman" w:hAnsi="Times New Roman" w:cs="Times New Roman"/>
          <w:sz w:val="28"/>
          <w:szCs w:val="28"/>
        </w:rPr>
        <w:t>я</w:t>
      </w:r>
      <w:r w:rsidR="006C3C5B" w:rsidRPr="005D6C5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51A43" w:rsidRPr="005D6C54">
        <w:rPr>
          <w:rFonts w:ascii="Times New Roman" w:hAnsi="Times New Roman" w:cs="Times New Roman"/>
          <w:sz w:val="28"/>
          <w:szCs w:val="28"/>
        </w:rPr>
        <w:t>, открыты</w:t>
      </w:r>
      <w:r w:rsidR="00280781" w:rsidRPr="005D6C54">
        <w:rPr>
          <w:rFonts w:ascii="Times New Roman" w:hAnsi="Times New Roman" w:cs="Times New Roman"/>
          <w:sz w:val="28"/>
          <w:szCs w:val="28"/>
        </w:rPr>
        <w:t>й</w:t>
      </w:r>
      <w:r w:rsidR="00E51A43" w:rsidRPr="005D6C54">
        <w:rPr>
          <w:rFonts w:ascii="Times New Roman" w:hAnsi="Times New Roman" w:cs="Times New Roman"/>
          <w:sz w:val="28"/>
          <w:szCs w:val="28"/>
        </w:rPr>
        <w:t xml:space="preserve"> им в учреждениях Центрального банка Российской Федерации или кредитных организациях осуществляется д</w:t>
      </w:r>
      <w:r w:rsidRPr="005D6C54">
        <w:rPr>
          <w:rFonts w:ascii="Times New Roman" w:hAnsi="Times New Roman" w:cs="Times New Roman"/>
          <w:sz w:val="28"/>
          <w:szCs w:val="28"/>
        </w:rPr>
        <w:t>епартамент</w:t>
      </w:r>
      <w:r w:rsidR="00E51A43" w:rsidRPr="005D6C54">
        <w:rPr>
          <w:rFonts w:ascii="Times New Roman" w:hAnsi="Times New Roman" w:cs="Times New Roman"/>
          <w:sz w:val="28"/>
          <w:szCs w:val="28"/>
        </w:rPr>
        <w:t>ом</w:t>
      </w:r>
      <w:r w:rsidR="00C56CD4" w:rsidRPr="005D6C54">
        <w:rPr>
          <w:rFonts w:ascii="Times New Roman" w:hAnsi="Times New Roman" w:cs="Times New Roman"/>
          <w:sz w:val="28"/>
          <w:szCs w:val="28"/>
        </w:rPr>
        <w:t xml:space="preserve"> н</w:t>
      </w:r>
      <w:r w:rsidRPr="005D6C54">
        <w:rPr>
          <w:rFonts w:ascii="Times New Roman" w:hAnsi="Times New Roman" w:cs="Times New Roman"/>
          <w:sz w:val="28"/>
          <w:szCs w:val="28"/>
        </w:rPr>
        <w:t>е позднее 10</w:t>
      </w:r>
      <w:r w:rsidR="00E51A43" w:rsidRPr="005D6C54">
        <w:rPr>
          <w:rFonts w:ascii="Times New Roman" w:hAnsi="Times New Roman" w:cs="Times New Roman"/>
          <w:sz w:val="28"/>
          <w:szCs w:val="28"/>
        </w:rPr>
        <w:t>-го</w:t>
      </w:r>
      <w:r w:rsidRPr="005D6C5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51A43" w:rsidRPr="005D6C54">
        <w:rPr>
          <w:rFonts w:ascii="Times New Roman" w:hAnsi="Times New Roman" w:cs="Times New Roman"/>
          <w:sz w:val="28"/>
          <w:szCs w:val="28"/>
        </w:rPr>
        <w:t>его</w:t>
      </w:r>
      <w:r w:rsidRPr="005D6C54">
        <w:rPr>
          <w:rFonts w:ascii="Times New Roman" w:hAnsi="Times New Roman" w:cs="Times New Roman"/>
          <w:sz w:val="28"/>
          <w:szCs w:val="28"/>
        </w:rPr>
        <w:t xml:space="preserve"> дн</w:t>
      </w:r>
      <w:r w:rsidR="00E51A43" w:rsidRPr="005D6C54">
        <w:rPr>
          <w:rFonts w:ascii="Times New Roman" w:hAnsi="Times New Roman" w:cs="Times New Roman"/>
          <w:sz w:val="28"/>
          <w:szCs w:val="28"/>
        </w:rPr>
        <w:t>я</w:t>
      </w:r>
      <w:r w:rsidRPr="005D6C54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субсидии</w:t>
      </w:r>
      <w:r w:rsidR="00E914AE" w:rsidRPr="005D6C54">
        <w:rPr>
          <w:rFonts w:ascii="Times New Roman" w:hAnsi="Times New Roman" w:cs="Times New Roman"/>
          <w:sz w:val="28"/>
          <w:szCs w:val="28"/>
        </w:rPr>
        <w:t>:</w:t>
      </w:r>
    </w:p>
    <w:p w14:paraId="2DE9EF15" w14:textId="10750A5A" w:rsidR="00CD5893" w:rsidRPr="005D6C54" w:rsidRDefault="00E914AE" w:rsidP="00F7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E51A43" w:rsidRPr="005D6C54">
        <w:rPr>
          <w:rFonts w:ascii="Times New Roman" w:hAnsi="Times New Roman" w:cs="Times New Roman"/>
          <w:sz w:val="28"/>
          <w:szCs w:val="28"/>
        </w:rPr>
        <w:t>в размере 50 процентов</w:t>
      </w:r>
      <w:r w:rsidRPr="005D6C54">
        <w:rPr>
          <w:rFonts w:ascii="Times New Roman" w:hAnsi="Times New Roman" w:cs="Times New Roman"/>
          <w:sz w:val="28"/>
          <w:szCs w:val="28"/>
        </w:rPr>
        <w:t xml:space="preserve"> – погектарная поддержка и поддержка валового производства;</w:t>
      </w:r>
    </w:p>
    <w:p w14:paraId="184BC307" w14:textId="3235268B" w:rsidR="00E914AE" w:rsidRPr="005D6C54" w:rsidRDefault="00E914AE" w:rsidP="00F7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- в размере 100 процентов – поддержка элитного семеноводства</w:t>
      </w:r>
      <w:r w:rsidR="00F72AB6" w:rsidRPr="005D6C54">
        <w:rPr>
          <w:rFonts w:ascii="Times New Roman" w:hAnsi="Times New Roman" w:cs="Times New Roman"/>
          <w:sz w:val="28"/>
          <w:szCs w:val="28"/>
        </w:rPr>
        <w:t>.</w:t>
      </w:r>
    </w:p>
    <w:p w14:paraId="6905404F" w14:textId="58E10F5C" w:rsidR="004113A0" w:rsidRPr="005D6C54" w:rsidRDefault="004113A0" w:rsidP="00F72A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После завершения посевных сельскохозяйственных работ получатель субсидии в срок до </w:t>
      </w:r>
      <w:r w:rsidR="00C56CD4" w:rsidRPr="005D6C54">
        <w:rPr>
          <w:rFonts w:ascii="Times New Roman" w:hAnsi="Times New Roman"/>
          <w:sz w:val="28"/>
          <w:szCs w:val="28"/>
        </w:rPr>
        <w:t>01</w:t>
      </w:r>
      <w:r w:rsidRPr="005D6C54">
        <w:rPr>
          <w:rFonts w:ascii="Times New Roman" w:hAnsi="Times New Roman"/>
          <w:sz w:val="28"/>
          <w:szCs w:val="28"/>
        </w:rPr>
        <w:t xml:space="preserve"> июля текущего года представляет в департамент документ, предусмотренны</w:t>
      </w:r>
      <w:r w:rsidR="00F72AB6" w:rsidRPr="005D6C54">
        <w:rPr>
          <w:rFonts w:ascii="Times New Roman" w:hAnsi="Times New Roman"/>
          <w:sz w:val="28"/>
          <w:szCs w:val="28"/>
        </w:rPr>
        <w:t>й</w:t>
      </w:r>
      <w:r w:rsidRPr="005D6C54">
        <w:rPr>
          <w:rFonts w:ascii="Times New Roman" w:hAnsi="Times New Roman"/>
          <w:sz w:val="28"/>
          <w:szCs w:val="28"/>
        </w:rPr>
        <w:t xml:space="preserve"> </w:t>
      </w:r>
      <w:r w:rsidR="0000487C" w:rsidRPr="005D6C54">
        <w:rPr>
          <w:rFonts w:ascii="Times New Roman" w:hAnsi="Times New Roman"/>
          <w:sz w:val="28"/>
          <w:szCs w:val="28"/>
        </w:rPr>
        <w:t>подпунктом 4</w:t>
      </w:r>
      <w:r w:rsidRPr="005D6C54">
        <w:rPr>
          <w:rFonts w:ascii="Times New Roman" w:hAnsi="Times New Roman"/>
          <w:sz w:val="28"/>
          <w:szCs w:val="28"/>
        </w:rPr>
        <w:t xml:space="preserve"> подпункта «а»</w:t>
      </w:r>
      <w:r w:rsidR="0000487C" w:rsidRPr="005D6C54">
        <w:rPr>
          <w:rFonts w:ascii="Times New Roman" w:hAnsi="Times New Roman"/>
          <w:sz w:val="28"/>
          <w:szCs w:val="28"/>
        </w:rPr>
        <w:t xml:space="preserve"> </w:t>
      </w:r>
      <w:r w:rsidRPr="005D6C54">
        <w:rPr>
          <w:rFonts w:ascii="Times New Roman" w:hAnsi="Times New Roman"/>
          <w:sz w:val="28"/>
          <w:szCs w:val="28"/>
        </w:rPr>
        <w:t>пункта 6 настоящего Порядка, на основании котор</w:t>
      </w:r>
      <w:r w:rsidR="00F72AB6" w:rsidRPr="005D6C54">
        <w:rPr>
          <w:rFonts w:ascii="Times New Roman" w:hAnsi="Times New Roman"/>
          <w:sz w:val="28"/>
          <w:szCs w:val="28"/>
        </w:rPr>
        <w:t>ого</w:t>
      </w:r>
      <w:r w:rsidRPr="005D6C54">
        <w:rPr>
          <w:rFonts w:ascii="Times New Roman" w:hAnsi="Times New Roman"/>
          <w:sz w:val="28"/>
          <w:szCs w:val="28"/>
        </w:rPr>
        <w:t xml:space="preserve"> департамент в течение 10 рабочих дней производит окончательный расчет размера субсидии и осуществляет ее перечисление согласно настоящему Порядку.</w:t>
      </w:r>
    </w:p>
    <w:p w14:paraId="384FCDFB" w14:textId="19882954" w:rsidR="004113A0" w:rsidRPr="005D6C54" w:rsidRDefault="004113A0" w:rsidP="00F72A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В случае если фактическая площадь сельскохозяйственных культур меньше </w:t>
      </w:r>
      <w:r w:rsidR="00280781" w:rsidRPr="005D6C54">
        <w:rPr>
          <w:rFonts w:ascii="Times New Roman" w:hAnsi="Times New Roman"/>
          <w:sz w:val="28"/>
          <w:szCs w:val="28"/>
        </w:rPr>
        <w:t xml:space="preserve">или больше </w:t>
      </w:r>
      <w:r w:rsidRPr="005D6C54">
        <w:rPr>
          <w:rFonts w:ascii="Times New Roman" w:hAnsi="Times New Roman"/>
          <w:sz w:val="28"/>
          <w:szCs w:val="28"/>
        </w:rPr>
        <w:t>плановой площади сельскохозяйственных культур, департамент рассчитывает окончательный размер субсидии исходя из фактической площади сельскохозяйственных культур.</w:t>
      </w:r>
    </w:p>
    <w:p w14:paraId="76783F5C" w14:textId="4523ED6D" w:rsidR="0000487C" w:rsidRPr="005D6C54" w:rsidRDefault="0000487C" w:rsidP="00F72A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После завершения уборочных работ получатель субсидии в срок до</w:t>
      </w:r>
      <w:r w:rsidRPr="005D6C54">
        <w:rPr>
          <w:rFonts w:ascii="Times New Roman" w:hAnsi="Times New Roman"/>
          <w:sz w:val="28"/>
          <w:szCs w:val="28"/>
        </w:rPr>
        <w:br/>
        <w:t>01 ноября текущего года представляет в департамент документ, предусмотренный подпунктом 4 подпункта «</w:t>
      </w:r>
      <w:r w:rsidR="004A2291" w:rsidRPr="005D6C54">
        <w:rPr>
          <w:rFonts w:ascii="Times New Roman" w:hAnsi="Times New Roman"/>
          <w:sz w:val="28"/>
          <w:szCs w:val="28"/>
        </w:rPr>
        <w:t>в</w:t>
      </w:r>
      <w:r w:rsidRPr="005D6C54">
        <w:rPr>
          <w:rFonts w:ascii="Times New Roman" w:hAnsi="Times New Roman"/>
          <w:sz w:val="28"/>
          <w:szCs w:val="28"/>
        </w:rPr>
        <w:t>» пункта 6 настоящего Порядка, на основании котор</w:t>
      </w:r>
      <w:r w:rsidR="000C1C8E" w:rsidRPr="005D6C54">
        <w:rPr>
          <w:rFonts w:ascii="Times New Roman" w:hAnsi="Times New Roman"/>
          <w:sz w:val="28"/>
          <w:szCs w:val="28"/>
        </w:rPr>
        <w:t>ого</w:t>
      </w:r>
      <w:r w:rsidRPr="005D6C54">
        <w:rPr>
          <w:rFonts w:ascii="Times New Roman" w:hAnsi="Times New Roman"/>
          <w:sz w:val="28"/>
          <w:szCs w:val="28"/>
        </w:rPr>
        <w:t xml:space="preserve"> департамент в течение 10 рабочих дней производит окончательный расчет размера субсидии и осуществляет ее перечисление согласно настоящему Порядку.</w:t>
      </w:r>
    </w:p>
    <w:p w14:paraId="7E23B17E" w14:textId="567BFD68" w:rsidR="0000487C" w:rsidRPr="005D6C54" w:rsidRDefault="0000487C" w:rsidP="00F72A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В случае если фактическ</w:t>
      </w:r>
      <w:r w:rsidR="004A2291" w:rsidRPr="005D6C54">
        <w:rPr>
          <w:rFonts w:ascii="Times New Roman" w:hAnsi="Times New Roman"/>
          <w:sz w:val="28"/>
          <w:szCs w:val="28"/>
        </w:rPr>
        <w:t>ий объем</w:t>
      </w:r>
      <w:r w:rsidRPr="005D6C54">
        <w:rPr>
          <w:rFonts w:ascii="Times New Roman" w:hAnsi="Times New Roman"/>
          <w:sz w:val="28"/>
          <w:szCs w:val="28"/>
        </w:rPr>
        <w:t xml:space="preserve"> </w:t>
      </w:r>
      <w:r w:rsidR="004A2291" w:rsidRPr="005D6C54">
        <w:rPr>
          <w:rFonts w:ascii="Times New Roman" w:hAnsi="Times New Roman"/>
          <w:sz w:val="28"/>
          <w:szCs w:val="28"/>
        </w:rPr>
        <w:t>производства мен</w:t>
      </w:r>
      <w:r w:rsidRPr="005D6C54">
        <w:rPr>
          <w:rFonts w:ascii="Times New Roman" w:hAnsi="Times New Roman"/>
          <w:sz w:val="28"/>
          <w:szCs w:val="28"/>
        </w:rPr>
        <w:t xml:space="preserve">ьше или больше </w:t>
      </w:r>
      <w:r w:rsidR="004A2291" w:rsidRPr="005D6C54">
        <w:rPr>
          <w:rFonts w:ascii="Times New Roman" w:hAnsi="Times New Roman"/>
          <w:sz w:val="28"/>
          <w:szCs w:val="28"/>
        </w:rPr>
        <w:t>планового объема производства</w:t>
      </w:r>
      <w:r w:rsidRPr="005D6C54">
        <w:rPr>
          <w:rFonts w:ascii="Times New Roman" w:hAnsi="Times New Roman"/>
          <w:sz w:val="28"/>
          <w:szCs w:val="28"/>
        </w:rPr>
        <w:t>, департамент рассчитывает окончательный размер субсидии исходя из фактическо</w:t>
      </w:r>
      <w:r w:rsidR="00F72AB6" w:rsidRPr="005D6C54">
        <w:rPr>
          <w:rFonts w:ascii="Times New Roman" w:hAnsi="Times New Roman"/>
          <w:sz w:val="28"/>
          <w:szCs w:val="28"/>
        </w:rPr>
        <w:t>го</w:t>
      </w:r>
      <w:r w:rsidR="004A2291" w:rsidRPr="005D6C54">
        <w:rPr>
          <w:rFonts w:ascii="Times New Roman" w:hAnsi="Times New Roman"/>
          <w:sz w:val="28"/>
          <w:szCs w:val="28"/>
        </w:rPr>
        <w:t xml:space="preserve"> объема производства.</w:t>
      </w:r>
    </w:p>
    <w:p w14:paraId="0285C835" w14:textId="73E1C2BB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20670C" w:rsidRPr="005D6C54">
        <w:rPr>
          <w:rFonts w:ascii="Times New Roman" w:hAnsi="Times New Roman" w:cs="Times New Roman"/>
          <w:sz w:val="28"/>
          <w:szCs w:val="28"/>
        </w:rPr>
        <w:t>5</w:t>
      </w:r>
      <w:r w:rsidRPr="005D6C54">
        <w:rPr>
          <w:rFonts w:ascii="Times New Roman" w:hAnsi="Times New Roman" w:cs="Times New Roman"/>
          <w:sz w:val="28"/>
          <w:szCs w:val="28"/>
        </w:rPr>
        <w:t>. Результаты предоставления субсидии и показатели достижения результатов предоставления субсидии определяются в соглашении.</w:t>
      </w:r>
    </w:p>
    <w:p w14:paraId="615E48FB" w14:textId="74F140B3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1</w:t>
      </w:r>
      <w:r w:rsidR="0020670C" w:rsidRPr="005D6C54">
        <w:rPr>
          <w:rFonts w:ascii="Times New Roman" w:hAnsi="Times New Roman" w:cs="Times New Roman"/>
          <w:sz w:val="28"/>
          <w:szCs w:val="28"/>
        </w:rPr>
        <w:t>6</w:t>
      </w:r>
      <w:r w:rsidRPr="005D6C54">
        <w:rPr>
          <w:rFonts w:ascii="Times New Roman" w:hAnsi="Times New Roman" w:cs="Times New Roman"/>
          <w:sz w:val="28"/>
          <w:szCs w:val="28"/>
        </w:rPr>
        <w:t xml:space="preserve">. </w:t>
      </w:r>
      <w:r w:rsidR="006B34FD" w:rsidRPr="005D6C54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5039C4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представляет в департамент отчетность о результатах предоставления субсидии и о показателях достижения результатов предоставления субсидии в сроки и по форме, устанавливаемые в соглашении о предоставлении субсидии.</w:t>
      </w:r>
    </w:p>
    <w:p w14:paraId="0E6095BA" w14:textId="0E45BEDF" w:rsidR="00CC2C0B" w:rsidRPr="005D6C54" w:rsidRDefault="00233E01" w:rsidP="00CC2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CC2C0B" w:rsidRPr="005D6C5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20670C" w:rsidRPr="005D6C54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CC2C0B" w:rsidRPr="005D6C54">
        <w:rPr>
          <w:rFonts w:ascii="Times New Roman" w:hAnsi="Times New Roman" w:cs="Times New Roman"/>
          <w:sz w:val="28"/>
          <w:szCs w:val="28"/>
        </w:rPr>
        <w:t>. Департамент осуществляет проверку соблюдения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так же осуществляют проверку соблюдения получателем субсидии порядка и условий получения субсидии в соответствии со статьями 268.1 и 269.2 Бюджетного кодекса Российской Федерации.</w:t>
      </w:r>
    </w:p>
    <w:p w14:paraId="4449432B" w14:textId="7FC2FBB6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Если в результате проверки выявлено несоблюдение условий, целей и порядка предоставления субсидии, полученную сумму субсидии </w:t>
      </w:r>
      <w:r w:rsidR="006C3C5B" w:rsidRPr="005D6C54">
        <w:rPr>
          <w:rFonts w:ascii="Times New Roman" w:hAnsi="Times New Roman" w:cs="Times New Roman"/>
          <w:sz w:val="28"/>
          <w:szCs w:val="28"/>
        </w:rPr>
        <w:t>получател</w:t>
      </w:r>
      <w:r w:rsidR="004D5116" w:rsidRPr="005D6C54">
        <w:rPr>
          <w:rFonts w:ascii="Times New Roman" w:hAnsi="Times New Roman" w:cs="Times New Roman"/>
          <w:sz w:val="28"/>
          <w:szCs w:val="28"/>
        </w:rPr>
        <w:t>ь</w:t>
      </w:r>
      <w:r w:rsidR="006C3C5B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="006C3C5B" w:rsidRPr="005D6C54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="00BF33A6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обязан добровольно вернуть в течение 30 календарных дней с момента выявления несоблюдения условий, целей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14:paraId="49A2A190" w14:textId="2C785D1D" w:rsidR="00CD5893" w:rsidRPr="005D6C54" w:rsidRDefault="00CD5893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6B34FD" w:rsidRPr="005D6C5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E28EB" w:rsidRPr="005D6C54">
        <w:rPr>
          <w:rFonts w:ascii="Times New Roman" w:hAnsi="Times New Roman" w:cs="Times New Roman"/>
          <w:sz w:val="28"/>
          <w:szCs w:val="28"/>
        </w:rPr>
        <w:t xml:space="preserve"> </w:t>
      </w:r>
      <w:r w:rsidRPr="005D6C54">
        <w:rPr>
          <w:rFonts w:ascii="Times New Roman" w:hAnsi="Times New Roman" w:cs="Times New Roman"/>
          <w:sz w:val="28"/>
          <w:szCs w:val="28"/>
        </w:rPr>
        <w:t>от добровольного возврата указанных средств они взыскиваются департаментом в судебном порядке.</w:t>
      </w:r>
    </w:p>
    <w:p w14:paraId="7F1CDC16" w14:textId="15213CF0" w:rsidR="00DD4B2C" w:rsidRPr="005D6C54" w:rsidRDefault="0020670C" w:rsidP="00E8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4B2C" w:rsidRPr="005D6C54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hAnsi="Times New Roman" w:cs="Times New Roman"/>
          <w:sz w:val="28"/>
          <w:szCs w:val="28"/>
        </w:rPr>
        <w:t>18</w:t>
      </w:r>
      <w:r w:rsidR="00CD5893" w:rsidRPr="005D6C54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</w:t>
      </w:r>
      <w:r w:rsidR="004D5116" w:rsidRPr="005D6C5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CD5893" w:rsidRPr="005D6C54">
        <w:rPr>
          <w:rFonts w:ascii="Times New Roman" w:hAnsi="Times New Roman" w:cs="Times New Roman"/>
          <w:sz w:val="28"/>
          <w:szCs w:val="28"/>
        </w:rPr>
        <w:t xml:space="preserve">, представленных для получения субсидии, и содержащихся в них сведений несут </w:t>
      </w:r>
      <w:r w:rsidR="006B34FD" w:rsidRPr="005D6C54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 w:rsidR="00CD5893" w:rsidRPr="005D6C5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113442D6" w14:textId="77777777" w:rsidR="00CD5893" w:rsidRPr="005D6C54" w:rsidRDefault="00CD5893" w:rsidP="00B5312C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5C42" w:rsidRPr="005D6C54">
        <w:rPr>
          <w:rFonts w:ascii="Times New Roman" w:hAnsi="Times New Roman" w:cs="Times New Roman"/>
          <w:sz w:val="28"/>
          <w:szCs w:val="28"/>
        </w:rPr>
        <w:t>№</w:t>
      </w:r>
      <w:r w:rsidRPr="005D6C5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BC87C7B" w14:textId="77777777" w:rsidR="00B5312C" w:rsidRPr="005D6C54" w:rsidRDefault="00CD5893" w:rsidP="00B5312C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к </w:t>
      </w:r>
      <w:r w:rsidR="00985C42" w:rsidRPr="005D6C54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B5312C" w:rsidRPr="005D6C54">
        <w:rPr>
          <w:rFonts w:ascii="Times New Roman" w:hAnsi="Times New Roman" w:cs="Times New Roman"/>
          <w:sz w:val="28"/>
          <w:szCs w:val="28"/>
        </w:rPr>
        <w:t>предоставления</w:t>
      </w:r>
    </w:p>
    <w:p w14:paraId="6273FAFD" w14:textId="77777777" w:rsidR="00B5312C" w:rsidRPr="005D6C54" w:rsidRDefault="00B5312C" w:rsidP="00B5312C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10359522" w14:textId="3240290F" w:rsidR="00B5312C" w:rsidRPr="005D6C54" w:rsidRDefault="00B5312C" w:rsidP="00B5312C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5EFB3A1F" w14:textId="77777777" w:rsidR="00B5312C" w:rsidRPr="005D6C54" w:rsidRDefault="00B5312C" w:rsidP="00B5312C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74A3F6AC" w14:textId="77777777" w:rsidR="00B5312C" w:rsidRPr="005D6C54" w:rsidRDefault="00B5312C" w:rsidP="00B5312C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14A449E5" w14:textId="77777777" w:rsidR="00B5312C" w:rsidRPr="005D6C54" w:rsidRDefault="00B5312C" w:rsidP="00B5312C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5343C03A" w14:textId="77777777" w:rsidR="00B5312C" w:rsidRPr="005D6C54" w:rsidRDefault="00B5312C" w:rsidP="00B5312C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7581B8D8" w14:textId="27AFAB95" w:rsidR="00985C42" w:rsidRPr="005D6C54" w:rsidRDefault="00B5312C" w:rsidP="00B5312C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19562AA7" w14:textId="19AF1300" w:rsidR="000C02A1" w:rsidRPr="005D6C54" w:rsidRDefault="000C02A1" w:rsidP="00B5312C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14:paraId="6C78A1AB" w14:textId="77777777" w:rsidR="000C02A1" w:rsidRPr="005D6C54" w:rsidRDefault="000C02A1" w:rsidP="00B5312C">
      <w:pPr>
        <w:pStyle w:val="ConsPlusNormal"/>
        <w:ind w:firstLine="5529"/>
      </w:pPr>
    </w:p>
    <w:p w14:paraId="571EF5F0" w14:textId="688FD2B6" w:rsidR="008111B2" w:rsidRPr="005D6C54" w:rsidRDefault="008111B2" w:rsidP="000C02A1">
      <w:pPr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Форма</w:t>
      </w:r>
    </w:p>
    <w:p w14:paraId="4C0FB966" w14:textId="77777777" w:rsidR="008111B2" w:rsidRPr="005D6C54" w:rsidRDefault="008111B2" w:rsidP="00985C42">
      <w:pPr>
        <w:ind w:firstLine="4253"/>
        <w:rPr>
          <w:rFonts w:ascii="Times New Roman" w:hAnsi="Times New Roman"/>
          <w:sz w:val="28"/>
          <w:szCs w:val="28"/>
        </w:rPr>
      </w:pPr>
    </w:p>
    <w:p w14:paraId="0C9D2990" w14:textId="59CDED26" w:rsidR="00985C42" w:rsidRPr="005D6C54" w:rsidRDefault="00985C42" w:rsidP="0095141F">
      <w:pPr>
        <w:ind w:firstLine="496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Начальнику департамента сельского</w:t>
      </w:r>
    </w:p>
    <w:p w14:paraId="04502CCB" w14:textId="77777777" w:rsidR="00985C42" w:rsidRPr="005D6C54" w:rsidRDefault="00985C42" w:rsidP="0095141F">
      <w:pPr>
        <w:ind w:firstLine="496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хозяйства правительства Еврейской</w:t>
      </w:r>
    </w:p>
    <w:p w14:paraId="12D3130F" w14:textId="77777777" w:rsidR="00985C42" w:rsidRPr="005D6C54" w:rsidRDefault="00985C42" w:rsidP="0095141F">
      <w:pPr>
        <w:ind w:firstLine="496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автономной области</w:t>
      </w:r>
    </w:p>
    <w:p w14:paraId="468ED97A" w14:textId="77777777" w:rsidR="00985C42" w:rsidRPr="005D6C54" w:rsidRDefault="00985C42" w:rsidP="0095141F">
      <w:pPr>
        <w:ind w:firstLine="496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_______________________________</w:t>
      </w:r>
    </w:p>
    <w:p w14:paraId="7139EB8B" w14:textId="77777777" w:rsidR="00985C42" w:rsidRPr="005D6C54" w:rsidRDefault="00985C42" w:rsidP="0095141F">
      <w:pPr>
        <w:ind w:firstLine="496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от ____________________________</w:t>
      </w:r>
    </w:p>
    <w:p w14:paraId="560E259C" w14:textId="77777777" w:rsidR="00985C42" w:rsidRPr="005D6C54" w:rsidRDefault="00985C42" w:rsidP="0095141F">
      <w:pPr>
        <w:ind w:firstLine="496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_______________________________</w:t>
      </w:r>
    </w:p>
    <w:p w14:paraId="77C5C416" w14:textId="5343B02C" w:rsidR="00985C42" w:rsidRPr="005D6C54" w:rsidRDefault="0095141F" w:rsidP="0095141F">
      <w:pPr>
        <w:ind w:firstLine="4962"/>
        <w:rPr>
          <w:rFonts w:ascii="Times New Roman" w:hAnsi="Times New Roman"/>
        </w:rPr>
      </w:pPr>
      <w:r w:rsidRPr="005D6C54">
        <w:rPr>
          <w:rFonts w:ascii="Times New Roman" w:hAnsi="Times New Roman"/>
        </w:rPr>
        <w:t xml:space="preserve">   </w:t>
      </w:r>
      <w:r w:rsidR="00985C42" w:rsidRPr="005D6C54">
        <w:rPr>
          <w:rFonts w:ascii="Times New Roman" w:hAnsi="Times New Roman"/>
        </w:rPr>
        <w:t>(наименование получателя субсидий)</w:t>
      </w:r>
    </w:p>
    <w:p w14:paraId="790067D7" w14:textId="77777777" w:rsidR="00985C42" w:rsidRPr="005D6C54" w:rsidRDefault="00985C42" w:rsidP="00985C42">
      <w:pPr>
        <w:rPr>
          <w:rFonts w:ascii="Times New Roman" w:hAnsi="Times New Roman"/>
          <w:sz w:val="28"/>
          <w:szCs w:val="28"/>
        </w:rPr>
      </w:pPr>
    </w:p>
    <w:p w14:paraId="1F9C9A05" w14:textId="77777777" w:rsidR="00985C42" w:rsidRPr="005D6C54" w:rsidRDefault="00985C42" w:rsidP="00985C42">
      <w:pPr>
        <w:jc w:val="center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Заявление</w:t>
      </w:r>
    </w:p>
    <w:p w14:paraId="453AAE54" w14:textId="3205B7AE" w:rsidR="00985C42" w:rsidRPr="005D6C54" w:rsidRDefault="00985C42" w:rsidP="00B5312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 предоставлении субсидии</w:t>
      </w:r>
      <w:r w:rsidR="000D1661" w:rsidRPr="005D6C54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 за счет средств федерального и областного бюджетов </w:t>
      </w:r>
      <w:r w:rsidR="000D1661" w:rsidRPr="005D6C54">
        <w:rPr>
          <w:rFonts w:ascii="Times New Roman" w:hAnsi="Times New Roman"/>
          <w:sz w:val="28"/>
          <w:szCs w:val="28"/>
        </w:rPr>
        <w:t xml:space="preserve">на </w:t>
      </w:r>
      <w:r w:rsidR="00B5312C"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 производства картофеля и овощей</w:t>
      </w:r>
    </w:p>
    <w:p w14:paraId="20644E0D" w14:textId="77777777" w:rsidR="00B5312C" w:rsidRPr="005D6C54" w:rsidRDefault="00B5312C" w:rsidP="00B5312C">
      <w:pPr>
        <w:pStyle w:val="ConsPlusNormal"/>
        <w:rPr>
          <w:rFonts w:ascii="Times New Roman" w:hAnsi="Times New Roman"/>
          <w:sz w:val="28"/>
          <w:szCs w:val="28"/>
        </w:rPr>
      </w:pPr>
    </w:p>
    <w:p w14:paraId="773EB4E3" w14:textId="45EC1BD8" w:rsidR="00985C42" w:rsidRPr="005D6C54" w:rsidRDefault="00985C42" w:rsidP="00985C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6C54">
        <w:rPr>
          <w:rFonts w:ascii="Times New Roman" w:hAnsi="Times New Roman"/>
          <w:color w:val="000000"/>
          <w:sz w:val="28"/>
          <w:szCs w:val="28"/>
        </w:rPr>
        <w:t xml:space="preserve">Прошу предоставить субсидию </w:t>
      </w:r>
      <w:r w:rsidR="00F8065F" w:rsidRPr="005D6C54">
        <w:rPr>
          <w:rFonts w:ascii="Times New Roman" w:hAnsi="Times New Roman"/>
          <w:color w:val="000000"/>
          <w:sz w:val="28"/>
          <w:szCs w:val="28"/>
        </w:rPr>
        <w:t xml:space="preserve">из областного бюджета за счет средств федерального и областного бюджетов </w:t>
      </w:r>
      <w:r w:rsidR="00320B9C" w:rsidRPr="005D6C54">
        <w:rPr>
          <w:rFonts w:ascii="Times New Roman" w:hAnsi="Times New Roman"/>
          <w:sz w:val="28"/>
          <w:szCs w:val="28"/>
        </w:rPr>
        <w:t xml:space="preserve">на </w:t>
      </w:r>
      <w:r w:rsidR="00320B9C" w:rsidRPr="005D6C54">
        <w:rPr>
          <w:rFonts w:ascii="Times New Roman" w:hAnsi="Times New Roman"/>
          <w:bCs/>
          <w:sz w:val="28"/>
          <w:szCs w:val="28"/>
        </w:rPr>
        <w:t>стимулирование увеличения производства картофеля и овощей</w:t>
      </w:r>
      <w:r w:rsidR="00B1288E" w:rsidRPr="005D6C54">
        <w:rPr>
          <w:rFonts w:ascii="Times New Roman" w:hAnsi="Times New Roman"/>
          <w:bCs/>
          <w:sz w:val="28"/>
          <w:szCs w:val="28"/>
        </w:rPr>
        <w:t xml:space="preserve"> (далее – субсидия)</w:t>
      </w:r>
      <w:r w:rsidR="00320B9C" w:rsidRPr="005D6C54">
        <w:rPr>
          <w:rFonts w:ascii="Times New Roman" w:hAnsi="Times New Roman"/>
          <w:bCs/>
          <w:sz w:val="28"/>
          <w:szCs w:val="28"/>
        </w:rPr>
        <w:t>: ____________________</w:t>
      </w:r>
    </w:p>
    <w:p w14:paraId="006F59A2" w14:textId="657BAA4B" w:rsidR="00320B9C" w:rsidRPr="005D6C54" w:rsidRDefault="00320B9C" w:rsidP="00320B9C">
      <w:pPr>
        <w:jc w:val="both"/>
        <w:rPr>
          <w:rFonts w:ascii="Times New Roman" w:hAnsi="Times New Roman"/>
          <w:bCs/>
          <w:sz w:val="28"/>
          <w:szCs w:val="28"/>
        </w:rPr>
      </w:pPr>
      <w:r w:rsidRPr="005D6C54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14:paraId="5440F615" w14:textId="617DB95B" w:rsidR="00320B9C" w:rsidRPr="005D6C54" w:rsidRDefault="00320B9C" w:rsidP="00320B9C">
      <w:pPr>
        <w:jc w:val="center"/>
        <w:rPr>
          <w:rFonts w:ascii="Times New Roman" w:hAnsi="Times New Roman"/>
        </w:rPr>
      </w:pPr>
      <w:r w:rsidRPr="005D6C54">
        <w:rPr>
          <w:rFonts w:ascii="Times New Roman" w:hAnsi="Times New Roman"/>
        </w:rPr>
        <w:t>(наименование направления субсидии)</w:t>
      </w:r>
    </w:p>
    <w:p w14:paraId="2D17981D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D6C54">
        <w:rPr>
          <w:rFonts w:ascii="Times New Roman" w:hAnsi="Times New Roman"/>
          <w:color w:val="000000"/>
          <w:sz w:val="28"/>
          <w:szCs w:val="28"/>
        </w:rPr>
        <w:t>Реквизиты:</w:t>
      </w:r>
    </w:p>
    <w:p w14:paraId="7D335AB6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ИНН ____________________________________________________________</w:t>
      </w:r>
    </w:p>
    <w:p w14:paraId="362BF194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КПП ______________________________________________________________</w:t>
      </w:r>
    </w:p>
    <w:p w14:paraId="4EDF7F2D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Р/с _______________________________________________________________</w:t>
      </w:r>
    </w:p>
    <w:p w14:paraId="6F1EB4F7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К/с _______________________________________________________________</w:t>
      </w:r>
    </w:p>
    <w:p w14:paraId="08115CD9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14:paraId="1D23A0B7" w14:textId="77777777" w:rsidR="00985C42" w:rsidRPr="005D6C54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Банк______________________________________________________________</w:t>
      </w:r>
    </w:p>
    <w:p w14:paraId="7AD94293" w14:textId="77777777" w:rsidR="00985C42" w:rsidRPr="005D6C54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Почтовый </w:t>
      </w:r>
      <w:proofErr w:type="gramStart"/>
      <w:r w:rsidRPr="005D6C54">
        <w:rPr>
          <w:rFonts w:ascii="Times New Roman" w:hAnsi="Times New Roman"/>
          <w:sz w:val="28"/>
          <w:szCs w:val="28"/>
        </w:rPr>
        <w:t>адрес:_</w:t>
      </w:r>
      <w:proofErr w:type="gramEnd"/>
      <w:r w:rsidRPr="005D6C54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7BDC0725" w14:textId="2B8479E1" w:rsidR="00985C42" w:rsidRPr="005D6C54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 xml:space="preserve">Телефон, факс, электронный </w:t>
      </w:r>
      <w:proofErr w:type="gramStart"/>
      <w:r w:rsidRPr="005D6C54">
        <w:rPr>
          <w:rFonts w:ascii="Times New Roman" w:hAnsi="Times New Roman"/>
          <w:sz w:val="28"/>
          <w:szCs w:val="28"/>
        </w:rPr>
        <w:t>адрес:_</w:t>
      </w:r>
      <w:proofErr w:type="gramEnd"/>
      <w:r w:rsidRPr="005D6C54">
        <w:rPr>
          <w:rFonts w:ascii="Times New Roman" w:hAnsi="Times New Roman"/>
          <w:sz w:val="28"/>
          <w:szCs w:val="28"/>
        </w:rPr>
        <w:t>___________________________________</w:t>
      </w:r>
    </w:p>
    <w:p w14:paraId="14447592" w14:textId="19C48366" w:rsidR="007458C0" w:rsidRPr="005D6C54" w:rsidRDefault="007458C0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A8247E6" w14:textId="77777777" w:rsidR="007458C0" w:rsidRPr="005D6C54" w:rsidRDefault="007458C0" w:rsidP="007458C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 условиях предоставления субсидии уведомлен, с условиями согласен.</w:t>
      </w:r>
    </w:p>
    <w:p w14:paraId="430CFD13" w14:textId="77777777" w:rsidR="007458C0" w:rsidRPr="005D6C54" w:rsidRDefault="007458C0" w:rsidP="007458C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09123412"/>
      <w:r w:rsidRPr="005D6C54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обработку, хранение и передачу представленных мною персональных данных для получения субсидии.</w:t>
      </w:r>
    </w:p>
    <w:bookmarkEnd w:id="12"/>
    <w:p w14:paraId="6455966B" w14:textId="77777777" w:rsidR="007458C0" w:rsidRPr="005D6C54" w:rsidRDefault="007458C0" w:rsidP="007458C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Настоящим подтверждаю:</w:t>
      </w:r>
    </w:p>
    <w:p w14:paraId="427882E1" w14:textId="77777777" w:rsidR="007458C0" w:rsidRPr="005D6C54" w:rsidRDefault="007458C0" w:rsidP="007458C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>- достоверность указанных мною сведений;</w:t>
      </w:r>
    </w:p>
    <w:p w14:paraId="1A07892C" w14:textId="10C7283E" w:rsidR="007B7069" w:rsidRPr="005D6C54" w:rsidRDefault="007458C0" w:rsidP="007458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color w:val="000000" w:themeColor="text1"/>
          <w:sz w:val="28"/>
          <w:szCs w:val="28"/>
        </w:rPr>
        <w:t xml:space="preserve">- соответствие __________________________ условиям, установленным пунктами 3 и 4 Порядка </w:t>
      </w:r>
      <w:r w:rsidRPr="005D6C54">
        <w:rPr>
          <w:rFonts w:ascii="Times New Roman" w:hAnsi="Times New Roman"/>
          <w:sz w:val="28"/>
          <w:szCs w:val="28"/>
        </w:rPr>
        <w:t>предоставления 2023 – 2025 годах субсидии из областного бюджета за счет средств федерального и областного бюджетов на</w:t>
      </w:r>
      <w:r w:rsidRPr="005D6C54">
        <w:t xml:space="preserve"> </w:t>
      </w:r>
      <w:r w:rsidRPr="005D6C54">
        <w:rPr>
          <w:rFonts w:ascii="Times New Roman" w:hAnsi="Times New Roman"/>
          <w:bCs/>
          <w:sz w:val="28"/>
          <w:szCs w:val="28"/>
        </w:rPr>
        <w:t>стимулирование увеличения производства картофеля и овощей</w:t>
      </w:r>
      <w:r w:rsidR="007B7069" w:rsidRPr="005D6C54">
        <w:rPr>
          <w:rFonts w:ascii="Times New Roman" w:hAnsi="Times New Roman"/>
          <w:sz w:val="28"/>
          <w:szCs w:val="28"/>
        </w:rPr>
        <w:t>.</w:t>
      </w:r>
    </w:p>
    <w:p w14:paraId="091E562C" w14:textId="435F9150" w:rsidR="00BD5DB0" w:rsidRPr="005D6C54" w:rsidRDefault="00BD5DB0" w:rsidP="00BD5DB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68C25" w14:textId="474B385D" w:rsidR="007458C0" w:rsidRPr="005D6C54" w:rsidRDefault="007458C0" w:rsidP="00BD5DB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E2838" w14:textId="77777777" w:rsidR="007458C0" w:rsidRPr="005D6C54" w:rsidRDefault="007458C0" w:rsidP="00BD5DB0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DD358" w14:textId="77777777" w:rsidR="00985C42" w:rsidRPr="005D6C54" w:rsidRDefault="00985C42" w:rsidP="00985C42">
      <w:pPr>
        <w:pStyle w:val="ConsPlusNonformat"/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Руководитель   _______________    ____________________________</w:t>
      </w:r>
    </w:p>
    <w:p w14:paraId="11E1AB0B" w14:textId="77777777" w:rsidR="00985C42" w:rsidRPr="005D6C54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5D6C5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hAnsi="Times New Roman" w:cs="Times New Roman"/>
          <w:sz w:val="28"/>
          <w:szCs w:val="28"/>
        </w:rPr>
        <w:t xml:space="preserve">              (расшифровка подписи)</w:t>
      </w:r>
    </w:p>
    <w:p w14:paraId="196B70D5" w14:textId="77777777" w:rsidR="00985C42" w:rsidRPr="005D6C54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49D458D2" w14:textId="3919BD6B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М.П.*</w:t>
      </w:r>
    </w:p>
    <w:p w14:paraId="72604807" w14:textId="77777777" w:rsidR="00985C42" w:rsidRPr="005D6C54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72B82947" w14:textId="77777777" w:rsidR="00985C42" w:rsidRPr="005D6C54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«___</w:t>
      </w:r>
      <w:proofErr w:type="gramStart"/>
      <w:r w:rsidRPr="005D6C54">
        <w:rPr>
          <w:rFonts w:ascii="Times New Roman" w:hAnsi="Times New Roman"/>
          <w:sz w:val="28"/>
          <w:szCs w:val="28"/>
        </w:rPr>
        <w:t>_»_</w:t>
      </w:r>
      <w:proofErr w:type="gramEnd"/>
      <w:r w:rsidRPr="005D6C54">
        <w:rPr>
          <w:rFonts w:ascii="Times New Roman" w:hAnsi="Times New Roman"/>
          <w:sz w:val="28"/>
          <w:szCs w:val="28"/>
        </w:rPr>
        <w:t>___________ 20__ г.</w:t>
      </w:r>
    </w:p>
    <w:p w14:paraId="1E1488FF" w14:textId="77777777" w:rsidR="00CD5893" w:rsidRPr="005D6C54" w:rsidRDefault="00CD5893" w:rsidP="00CD5893">
      <w:pPr>
        <w:pStyle w:val="ConsPlusNormal"/>
        <w:jc w:val="both"/>
      </w:pPr>
    </w:p>
    <w:p w14:paraId="14D87063" w14:textId="77777777" w:rsidR="00985C42" w:rsidRPr="005D6C54" w:rsidRDefault="00985C42" w:rsidP="00985C42">
      <w:pPr>
        <w:pStyle w:val="ConsPlusNormal"/>
        <w:jc w:val="both"/>
      </w:pPr>
    </w:p>
    <w:p w14:paraId="4E5C3FF5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40E8A79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CE31015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DECE473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404DC20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97DBB59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7892BC2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14609702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88DDFEC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5D4436A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B2B1BD0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FD6E064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16B3067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82C8B41" w14:textId="77777777" w:rsidR="000B6A6C" w:rsidRPr="005D6C54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8A81DBF" w14:textId="58FAF792" w:rsidR="008B6198" w:rsidRPr="005D6C54" w:rsidRDefault="008B6198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EF893A0" w14:textId="77777777" w:rsidR="000D1661" w:rsidRPr="005D6C54" w:rsidRDefault="000D1661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489CF20" w14:textId="77777777" w:rsidR="0027042C" w:rsidRPr="005D6C54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5DBD4F2" w14:textId="77777777" w:rsidR="0027042C" w:rsidRPr="005D6C54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7A7B48C" w14:textId="77777777" w:rsidR="0027042C" w:rsidRPr="005D6C54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2D020F8" w14:textId="658DC4D3" w:rsidR="000961BE" w:rsidRPr="005D6C54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AC4C0BA" w14:textId="39224C87" w:rsidR="000961BE" w:rsidRPr="005D6C54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3DEB048" w14:textId="411DA0CF" w:rsidR="000961BE" w:rsidRPr="005D6C54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8AEF958" w14:textId="09CD7D72" w:rsidR="000961BE" w:rsidRPr="005D6C54" w:rsidRDefault="000961BE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B522BE6" w14:textId="0A6AD3DA" w:rsidR="00132233" w:rsidRPr="005D6C54" w:rsidRDefault="00132233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F4DF5A3" w14:textId="2CD544D5" w:rsidR="00132233" w:rsidRPr="005D6C54" w:rsidRDefault="00132233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CBE7852" w14:textId="77777777" w:rsidR="00132233" w:rsidRPr="005D6C54" w:rsidRDefault="00132233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40E9EE8" w14:textId="77777777" w:rsidR="008B6198" w:rsidRPr="005D6C54" w:rsidRDefault="008B6198" w:rsidP="008B619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C54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14:paraId="04B07BF4" w14:textId="7528D25E" w:rsidR="00DD4B2C" w:rsidRPr="005D6C54" w:rsidRDefault="008B6198" w:rsidP="007458C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D4B2C" w:rsidRPr="005D6C54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7458C0" w:rsidRPr="005D6C5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C54">
        <w:rPr>
          <w:rFonts w:ascii="Times New Roman" w:hAnsi="Times New Roman" w:cs="Times New Roman"/>
          <w:color w:val="000000"/>
          <w:sz w:val="28"/>
          <w:szCs w:val="28"/>
        </w:rPr>
        <w:t>ри наличии</w:t>
      </w:r>
      <w:r w:rsidR="007458C0" w:rsidRPr="005D6C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589B21" w14:textId="63EF4298" w:rsidR="0095141F" w:rsidRPr="005D6C54" w:rsidRDefault="0095141F" w:rsidP="0095141F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0321A" w:rsidRPr="005D6C54">
        <w:rPr>
          <w:rFonts w:ascii="Times New Roman" w:hAnsi="Times New Roman" w:cs="Times New Roman"/>
          <w:sz w:val="28"/>
          <w:szCs w:val="28"/>
        </w:rPr>
        <w:t>2</w:t>
      </w:r>
    </w:p>
    <w:p w14:paraId="3C440DCA" w14:textId="77777777" w:rsidR="0095141F" w:rsidRPr="005D6C54" w:rsidRDefault="0095141F" w:rsidP="0095141F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19D1DF31" w14:textId="77777777" w:rsidR="0095141F" w:rsidRPr="005D6C54" w:rsidRDefault="0095141F" w:rsidP="0095141F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236C285B" w14:textId="77777777" w:rsidR="0095141F" w:rsidRPr="005D6C54" w:rsidRDefault="0095141F" w:rsidP="0095141F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0754DE77" w14:textId="77777777" w:rsidR="0095141F" w:rsidRPr="005D6C54" w:rsidRDefault="0095141F" w:rsidP="0095141F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5DE71F92" w14:textId="77777777" w:rsidR="0095141F" w:rsidRPr="005D6C54" w:rsidRDefault="0095141F" w:rsidP="007458C0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06B3018E" w14:textId="77777777" w:rsidR="0095141F" w:rsidRPr="005D6C54" w:rsidRDefault="0095141F" w:rsidP="007458C0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1C4F4C13" w14:textId="77777777" w:rsidR="0095141F" w:rsidRPr="005D6C54" w:rsidRDefault="0095141F" w:rsidP="007458C0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2926442E" w14:textId="77777777" w:rsidR="0095141F" w:rsidRPr="005D6C54" w:rsidRDefault="0095141F" w:rsidP="007458C0">
      <w:pPr>
        <w:pStyle w:val="ConsPlusNormal"/>
        <w:ind w:firstLine="5529"/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0203D9FB" w14:textId="4C3AA775" w:rsidR="00CD5893" w:rsidRPr="005D6C54" w:rsidRDefault="00CD5893" w:rsidP="007458C0">
      <w:pPr>
        <w:rPr>
          <w:rFonts w:ascii="Times New Roman" w:hAnsi="Times New Roman"/>
          <w:sz w:val="28"/>
          <w:szCs w:val="28"/>
        </w:rPr>
      </w:pPr>
    </w:p>
    <w:p w14:paraId="01370A46" w14:textId="77777777" w:rsidR="007458C0" w:rsidRPr="005D6C54" w:rsidRDefault="007458C0" w:rsidP="007458C0">
      <w:pPr>
        <w:rPr>
          <w:rFonts w:ascii="Times New Roman" w:hAnsi="Times New Roman"/>
          <w:sz w:val="28"/>
          <w:szCs w:val="28"/>
        </w:rPr>
      </w:pPr>
    </w:p>
    <w:p w14:paraId="2835B159" w14:textId="198649F2" w:rsidR="00587B00" w:rsidRPr="005D6C54" w:rsidRDefault="00587B00" w:rsidP="007458C0">
      <w:pPr>
        <w:ind w:firstLine="552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Форма</w:t>
      </w:r>
    </w:p>
    <w:p w14:paraId="19AEA821" w14:textId="77777777" w:rsidR="00587B00" w:rsidRPr="005D6C54" w:rsidRDefault="00587B00" w:rsidP="007458C0">
      <w:pPr>
        <w:rPr>
          <w:rFonts w:ascii="Times New Roman" w:hAnsi="Times New Roman"/>
          <w:sz w:val="28"/>
          <w:szCs w:val="28"/>
        </w:rPr>
      </w:pPr>
    </w:p>
    <w:p w14:paraId="5721810F" w14:textId="77777777" w:rsidR="007F2834" w:rsidRPr="005D6C54" w:rsidRDefault="007F2834" w:rsidP="007458C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План посевных площадей</w:t>
      </w:r>
    </w:p>
    <w:p w14:paraId="3B610B32" w14:textId="77777777" w:rsidR="007F2834" w:rsidRPr="005D6C54" w:rsidRDefault="007F2834" w:rsidP="007458C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сельскохозяйственных культур в _______году</w:t>
      </w:r>
    </w:p>
    <w:p w14:paraId="14F7427A" w14:textId="77777777" w:rsidR="007F2834" w:rsidRPr="005D6C54" w:rsidRDefault="007F2834" w:rsidP="007458C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____________________________________________________________</w:t>
      </w:r>
    </w:p>
    <w:p w14:paraId="6CBDF678" w14:textId="53022E9E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(наименование </w:t>
      </w:r>
      <w:r w:rsidR="007C6C79"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получателя субсидии</w:t>
      </w: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)</w:t>
      </w:r>
    </w:p>
    <w:p w14:paraId="4EA5439E" w14:textId="77777777" w:rsidR="007F2834" w:rsidRPr="005D6C54" w:rsidRDefault="007F2834" w:rsidP="007F283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7F2834" w:rsidRPr="005D6C54" w14:paraId="3EBD0A75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F23" w14:textId="5BDA15BE" w:rsidR="007F2834" w:rsidRPr="005D6C54" w:rsidRDefault="007F2834" w:rsidP="007F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7458C0" w:rsidRPr="005D6C54">
              <w:rPr>
                <w:rFonts w:ascii="Times New Roman" w:hAnsi="Times New Roman"/>
                <w:sz w:val="28"/>
                <w:szCs w:val="28"/>
              </w:rPr>
              <w:t>культур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A48" w14:textId="150489CF" w:rsidR="007F2834" w:rsidRPr="005D6C54" w:rsidRDefault="007458C0" w:rsidP="007F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Планируемая п</w:t>
            </w:r>
            <w:r w:rsidR="007F2834" w:rsidRPr="005D6C54">
              <w:rPr>
                <w:rFonts w:ascii="Times New Roman" w:hAnsi="Times New Roman"/>
                <w:sz w:val="28"/>
                <w:szCs w:val="28"/>
              </w:rPr>
              <w:t>осевная площадь, га</w:t>
            </w:r>
          </w:p>
        </w:tc>
      </w:tr>
      <w:tr w:rsidR="001C18C1" w:rsidRPr="005D6C54" w14:paraId="03ADC61E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27A" w14:textId="3C962E03" w:rsidR="001C18C1" w:rsidRPr="005D6C54" w:rsidRDefault="001C18C1" w:rsidP="007F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CA4" w14:textId="686FFD02" w:rsidR="001C18C1" w:rsidRPr="005D6C54" w:rsidRDefault="001C18C1" w:rsidP="007F2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F2834" w:rsidRPr="005D6C54" w14:paraId="6252A26E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D39" w14:textId="75EF8A2E" w:rsidR="007F2834" w:rsidRPr="005D6C54" w:rsidRDefault="007F2834" w:rsidP="007F28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1ED" w14:textId="77777777" w:rsidR="007F2834" w:rsidRPr="005D6C54" w:rsidRDefault="007F2834" w:rsidP="007F28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834" w:rsidRPr="005D6C54" w14:paraId="0875169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DEE" w14:textId="22F3D1F6" w:rsidR="007F2834" w:rsidRPr="005D6C54" w:rsidRDefault="007F2834" w:rsidP="007F28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060" w14:textId="77777777" w:rsidR="007F2834" w:rsidRPr="005D6C54" w:rsidRDefault="007F2834" w:rsidP="007F28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256BE3" w14:textId="58810BEA" w:rsidR="007F2834" w:rsidRPr="005D6C54" w:rsidRDefault="007F2834" w:rsidP="007F28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9B2ED71" w14:textId="77777777" w:rsidR="007458C0" w:rsidRPr="005D6C54" w:rsidRDefault="007458C0" w:rsidP="007F28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EA8CBC4" w14:textId="77777777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Руководитель         _______________          _________________________</w:t>
      </w:r>
    </w:p>
    <w:p w14:paraId="3C9DF20C" w14:textId="77777777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                       (</w:t>
      </w:r>
      <w:proofErr w:type="gramStart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(расшифровка подписи)</w:t>
      </w:r>
    </w:p>
    <w:p w14:paraId="125B9A04" w14:textId="77777777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</w:p>
    <w:p w14:paraId="5F305542" w14:textId="77777777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М.П.*</w:t>
      </w:r>
    </w:p>
    <w:p w14:paraId="5C439B98" w14:textId="28DBF2E0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«___» _____________20___ г.</w:t>
      </w:r>
    </w:p>
    <w:p w14:paraId="28B4EF29" w14:textId="77777777" w:rsidR="007F2834" w:rsidRPr="005D6C54" w:rsidRDefault="007F2834" w:rsidP="007F2834"/>
    <w:p w14:paraId="4047C2AC" w14:textId="77777777" w:rsidR="007F2834" w:rsidRPr="005D6C54" w:rsidRDefault="007F2834" w:rsidP="007F2834"/>
    <w:p w14:paraId="1C0424F7" w14:textId="77777777" w:rsidR="007F2834" w:rsidRPr="005D6C54" w:rsidRDefault="007F2834" w:rsidP="007F2834"/>
    <w:p w14:paraId="660AE175" w14:textId="77777777" w:rsidR="007F2834" w:rsidRPr="005D6C54" w:rsidRDefault="007F2834" w:rsidP="007F2834"/>
    <w:p w14:paraId="4A783B84" w14:textId="77777777" w:rsidR="007F2834" w:rsidRPr="005D6C54" w:rsidRDefault="007F2834" w:rsidP="007F2834"/>
    <w:p w14:paraId="01901405" w14:textId="77777777" w:rsidR="007F2834" w:rsidRPr="005D6C54" w:rsidRDefault="007F2834" w:rsidP="007F2834"/>
    <w:p w14:paraId="71B30EE3" w14:textId="77777777" w:rsidR="007F2834" w:rsidRPr="005D6C54" w:rsidRDefault="007F2834" w:rsidP="007F2834"/>
    <w:p w14:paraId="7D4F00BD" w14:textId="77777777" w:rsidR="007F2834" w:rsidRPr="005D6C54" w:rsidRDefault="007F2834" w:rsidP="007F2834"/>
    <w:p w14:paraId="5ADC509D" w14:textId="2DB0C4D1" w:rsidR="007F2834" w:rsidRPr="005D6C54" w:rsidRDefault="007F2834" w:rsidP="007F2834">
      <w:pPr>
        <w:rPr>
          <w:rFonts w:eastAsiaTheme="minorHAnsi"/>
        </w:rPr>
      </w:pPr>
    </w:p>
    <w:p w14:paraId="717B5AAB" w14:textId="24523CAC" w:rsidR="007F2834" w:rsidRPr="005D6C54" w:rsidRDefault="007F2834" w:rsidP="007F2834">
      <w:pPr>
        <w:rPr>
          <w:rFonts w:eastAsiaTheme="minorHAnsi"/>
        </w:rPr>
      </w:pPr>
    </w:p>
    <w:p w14:paraId="01EE515A" w14:textId="2EB3AC62" w:rsidR="007F2834" w:rsidRPr="005D6C54" w:rsidRDefault="007F2834" w:rsidP="007F2834">
      <w:pPr>
        <w:rPr>
          <w:rFonts w:eastAsiaTheme="minorHAnsi"/>
        </w:rPr>
      </w:pPr>
    </w:p>
    <w:p w14:paraId="163D01AF" w14:textId="77777777" w:rsidR="007F2834" w:rsidRPr="005D6C54" w:rsidRDefault="007F2834" w:rsidP="007F2834">
      <w:pPr>
        <w:rPr>
          <w:rFonts w:eastAsiaTheme="minorHAnsi"/>
        </w:rPr>
      </w:pPr>
    </w:p>
    <w:p w14:paraId="510D7DE9" w14:textId="77777777" w:rsidR="007F2834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_________________________</w:t>
      </w:r>
    </w:p>
    <w:p w14:paraId="3791DFF2" w14:textId="77777777" w:rsidR="007458C0" w:rsidRPr="005D6C54" w:rsidRDefault="007F2834" w:rsidP="007F283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  <w:sectPr w:rsidR="007458C0" w:rsidRPr="005D6C54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* При наличии</w:t>
      </w:r>
      <w:r w:rsidR="007458C0"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34D06DBB" w14:textId="4F0E6F66" w:rsidR="007458C0" w:rsidRPr="005D6C54" w:rsidRDefault="007458C0" w:rsidP="007458C0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E7E8C" w:rsidRPr="005D6C54">
        <w:rPr>
          <w:rFonts w:ascii="Times New Roman" w:hAnsi="Times New Roman" w:cs="Times New Roman"/>
          <w:sz w:val="28"/>
          <w:szCs w:val="28"/>
        </w:rPr>
        <w:t>3</w:t>
      </w:r>
    </w:p>
    <w:p w14:paraId="3B0E7E18" w14:textId="77777777" w:rsidR="007458C0" w:rsidRPr="005D6C54" w:rsidRDefault="007458C0" w:rsidP="007458C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36082C6C" w14:textId="77777777" w:rsidR="007458C0" w:rsidRPr="005D6C54" w:rsidRDefault="007458C0" w:rsidP="007458C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729CEC92" w14:textId="77777777" w:rsidR="007458C0" w:rsidRPr="005D6C54" w:rsidRDefault="007458C0" w:rsidP="007458C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092C85DE" w14:textId="77777777" w:rsidR="007458C0" w:rsidRPr="005D6C54" w:rsidRDefault="007458C0" w:rsidP="007458C0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0C184DA0" w14:textId="77777777" w:rsidR="007458C0" w:rsidRPr="005D6C54" w:rsidRDefault="007458C0" w:rsidP="007458C0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1B669A8A" w14:textId="77777777" w:rsidR="007458C0" w:rsidRPr="005D6C54" w:rsidRDefault="007458C0" w:rsidP="00F72AB6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4A436870" w14:textId="77777777" w:rsidR="007458C0" w:rsidRPr="005D6C54" w:rsidRDefault="007458C0" w:rsidP="00F72AB6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170A7565" w14:textId="77777777" w:rsidR="007458C0" w:rsidRPr="005D6C54" w:rsidRDefault="007458C0" w:rsidP="00F72AB6">
      <w:pPr>
        <w:pStyle w:val="ConsPlusNormal"/>
        <w:ind w:firstLine="5529"/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3FE88ACC" w14:textId="77777777" w:rsidR="007F2834" w:rsidRPr="005D6C54" w:rsidRDefault="007F2834" w:rsidP="00F72A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99E9A0" w14:textId="77777777" w:rsidR="007458C0" w:rsidRPr="005D6C54" w:rsidRDefault="007458C0" w:rsidP="00F72AB6">
      <w:pPr>
        <w:rPr>
          <w:rFonts w:ascii="Times New Roman" w:hAnsi="Times New Roman"/>
          <w:sz w:val="28"/>
          <w:szCs w:val="28"/>
        </w:rPr>
      </w:pPr>
    </w:p>
    <w:p w14:paraId="24A481A8" w14:textId="373BACA3" w:rsidR="007458C0" w:rsidRPr="005D6C54" w:rsidRDefault="007458C0" w:rsidP="00F72AB6">
      <w:pPr>
        <w:ind w:firstLine="5529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Форма</w:t>
      </w:r>
    </w:p>
    <w:p w14:paraId="560EDE66" w14:textId="77777777" w:rsidR="007458C0" w:rsidRPr="005D6C54" w:rsidRDefault="007458C0" w:rsidP="00F72AB6">
      <w:pPr>
        <w:rPr>
          <w:rFonts w:ascii="Times New Roman" w:hAnsi="Times New Roman"/>
          <w:sz w:val="28"/>
          <w:szCs w:val="28"/>
        </w:rPr>
      </w:pPr>
    </w:p>
    <w:p w14:paraId="2719E58C" w14:textId="77777777" w:rsidR="006E7E8C" w:rsidRPr="005D6C54" w:rsidRDefault="00233E01" w:rsidP="00F72AB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hyperlink r:id="rId36" w:history="1">
        <w:r w:rsidR="006E7E8C" w:rsidRPr="005D6C54">
          <w:rPr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Отчет</w:t>
        </w:r>
      </w:hyperlink>
    </w:p>
    <w:p w14:paraId="520DE7F2" w14:textId="6DB563A2" w:rsidR="007458C0" w:rsidRPr="005D6C54" w:rsidRDefault="006E7E8C" w:rsidP="00F72AB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 посевных площадях сельскохозяйственных культур </w:t>
      </w:r>
      <w:r w:rsidR="007458C0"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в _______году</w:t>
      </w:r>
    </w:p>
    <w:p w14:paraId="7A880827" w14:textId="77777777" w:rsidR="007458C0" w:rsidRPr="005D6C54" w:rsidRDefault="007458C0" w:rsidP="00F72AB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____________________________________________________________</w:t>
      </w:r>
    </w:p>
    <w:p w14:paraId="4FADA6D2" w14:textId="77777777" w:rsidR="007458C0" w:rsidRPr="005D6C54" w:rsidRDefault="007458C0" w:rsidP="00F72AB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(наименование получателя субсидии)</w:t>
      </w:r>
    </w:p>
    <w:p w14:paraId="53E59A6F" w14:textId="77777777" w:rsidR="007458C0" w:rsidRPr="005D6C54" w:rsidRDefault="007458C0" w:rsidP="00F72AB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7458C0" w:rsidRPr="005D6C54" w14:paraId="6B4E54D5" w14:textId="77777777" w:rsidTr="00F463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D7E" w14:textId="77777777" w:rsidR="007458C0" w:rsidRPr="005D6C54" w:rsidRDefault="007458C0" w:rsidP="00F72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Наименование культур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3419" w14:textId="712707D8" w:rsidR="007458C0" w:rsidRPr="005D6C54" w:rsidRDefault="006E7E8C" w:rsidP="00F72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Фактическая</w:t>
            </w:r>
            <w:r w:rsidR="007458C0" w:rsidRPr="005D6C54">
              <w:rPr>
                <w:rFonts w:ascii="Times New Roman" w:hAnsi="Times New Roman"/>
                <w:sz w:val="28"/>
                <w:szCs w:val="28"/>
              </w:rPr>
              <w:t xml:space="preserve"> посевная площадь, га</w:t>
            </w:r>
          </w:p>
        </w:tc>
      </w:tr>
      <w:tr w:rsidR="001C18C1" w:rsidRPr="005D6C54" w14:paraId="27420AB0" w14:textId="77777777" w:rsidTr="00F463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224" w14:textId="5D434258" w:rsidR="001C18C1" w:rsidRPr="005D6C54" w:rsidRDefault="001C18C1" w:rsidP="00F72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0CB" w14:textId="785519FC" w:rsidR="001C18C1" w:rsidRPr="005D6C54" w:rsidRDefault="001C18C1" w:rsidP="00F72A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8C0" w:rsidRPr="005D6C54" w14:paraId="62594F99" w14:textId="77777777" w:rsidTr="00F463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099" w14:textId="77777777" w:rsidR="007458C0" w:rsidRPr="005D6C54" w:rsidRDefault="007458C0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2BD" w14:textId="77777777" w:rsidR="007458C0" w:rsidRPr="005D6C54" w:rsidRDefault="007458C0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8C0" w:rsidRPr="005D6C54" w14:paraId="30DC4007" w14:textId="77777777" w:rsidTr="00F463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2DA" w14:textId="77777777" w:rsidR="007458C0" w:rsidRPr="005D6C54" w:rsidRDefault="007458C0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BF" w14:textId="77777777" w:rsidR="007458C0" w:rsidRPr="005D6C54" w:rsidRDefault="007458C0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9121D1" w14:textId="77777777" w:rsidR="007458C0" w:rsidRPr="005D6C54" w:rsidRDefault="007458C0" w:rsidP="007458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6CAF72A" w14:textId="77777777" w:rsidR="007458C0" w:rsidRPr="005D6C54" w:rsidRDefault="007458C0" w:rsidP="007458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78CE7E" w14:textId="77777777" w:rsidR="007458C0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Руководитель         _______________          _________________________</w:t>
      </w:r>
    </w:p>
    <w:p w14:paraId="6C966F25" w14:textId="77777777" w:rsidR="007458C0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                       (</w:t>
      </w:r>
      <w:proofErr w:type="gramStart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(расшифровка подписи)</w:t>
      </w:r>
    </w:p>
    <w:p w14:paraId="6232C132" w14:textId="77777777" w:rsidR="007458C0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</w:p>
    <w:p w14:paraId="502A8496" w14:textId="77777777" w:rsidR="007458C0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М.П.*</w:t>
      </w:r>
    </w:p>
    <w:p w14:paraId="0A2D5E24" w14:textId="77777777" w:rsidR="007458C0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«___» _____________20___ г.</w:t>
      </w:r>
    </w:p>
    <w:p w14:paraId="098130EC" w14:textId="77777777" w:rsidR="007458C0" w:rsidRPr="005D6C54" w:rsidRDefault="007458C0" w:rsidP="007458C0"/>
    <w:p w14:paraId="3C3E76CC" w14:textId="77777777" w:rsidR="007458C0" w:rsidRPr="005D6C54" w:rsidRDefault="007458C0" w:rsidP="007458C0"/>
    <w:p w14:paraId="43603844" w14:textId="77777777" w:rsidR="007458C0" w:rsidRPr="005D6C54" w:rsidRDefault="007458C0" w:rsidP="007458C0"/>
    <w:p w14:paraId="5D5B5F78" w14:textId="77777777" w:rsidR="007458C0" w:rsidRPr="005D6C54" w:rsidRDefault="007458C0" w:rsidP="007458C0"/>
    <w:p w14:paraId="156A6579" w14:textId="77777777" w:rsidR="007458C0" w:rsidRPr="005D6C54" w:rsidRDefault="007458C0" w:rsidP="007458C0"/>
    <w:p w14:paraId="2DC3957F" w14:textId="77777777" w:rsidR="007458C0" w:rsidRPr="005D6C54" w:rsidRDefault="007458C0" w:rsidP="007458C0"/>
    <w:p w14:paraId="146D8C87" w14:textId="77777777" w:rsidR="007458C0" w:rsidRPr="005D6C54" w:rsidRDefault="007458C0" w:rsidP="007458C0">
      <w:pPr>
        <w:rPr>
          <w:rFonts w:eastAsiaTheme="minorHAnsi"/>
        </w:rPr>
      </w:pPr>
    </w:p>
    <w:p w14:paraId="49B4D17D" w14:textId="77777777" w:rsidR="007458C0" w:rsidRPr="005D6C54" w:rsidRDefault="007458C0" w:rsidP="007458C0">
      <w:pPr>
        <w:rPr>
          <w:rFonts w:eastAsiaTheme="minorHAnsi"/>
        </w:rPr>
      </w:pPr>
    </w:p>
    <w:p w14:paraId="38D575F6" w14:textId="77777777" w:rsidR="007458C0" w:rsidRPr="005D6C54" w:rsidRDefault="007458C0" w:rsidP="007458C0">
      <w:pPr>
        <w:rPr>
          <w:rFonts w:eastAsiaTheme="minorHAnsi"/>
        </w:rPr>
      </w:pPr>
    </w:p>
    <w:p w14:paraId="701B3821" w14:textId="77777777" w:rsidR="007458C0" w:rsidRPr="005D6C54" w:rsidRDefault="007458C0" w:rsidP="007458C0">
      <w:pPr>
        <w:rPr>
          <w:rFonts w:eastAsiaTheme="minorHAnsi"/>
        </w:rPr>
      </w:pPr>
    </w:p>
    <w:p w14:paraId="7DF765AB" w14:textId="77777777" w:rsidR="007458C0" w:rsidRPr="005D6C54" w:rsidRDefault="007458C0" w:rsidP="007458C0">
      <w:pPr>
        <w:rPr>
          <w:rFonts w:eastAsiaTheme="minorHAnsi"/>
        </w:rPr>
      </w:pPr>
    </w:p>
    <w:p w14:paraId="17044C4E" w14:textId="77777777" w:rsidR="007458C0" w:rsidRPr="005D6C54" w:rsidRDefault="007458C0" w:rsidP="007458C0">
      <w:pPr>
        <w:rPr>
          <w:rFonts w:eastAsiaTheme="minorHAnsi"/>
        </w:rPr>
      </w:pPr>
    </w:p>
    <w:p w14:paraId="1AF0177E" w14:textId="77777777" w:rsidR="007458C0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_________________________</w:t>
      </w:r>
    </w:p>
    <w:p w14:paraId="0DD89A68" w14:textId="77777777" w:rsidR="00832238" w:rsidRPr="005D6C54" w:rsidRDefault="007458C0" w:rsidP="007458C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  <w:sectPr w:rsidR="00832238" w:rsidRPr="005D6C54" w:rsidSect="00005CA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* При наличии.</w:t>
      </w:r>
    </w:p>
    <w:p w14:paraId="5DC87917" w14:textId="7B9040DD" w:rsidR="00CB475A" w:rsidRPr="005D6C54" w:rsidRDefault="00CB475A" w:rsidP="00005CAD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EDA4BAF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47965ABB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6E238FF9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65572DB4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5C81421B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65D1FF57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443D9E46" w14:textId="77777777" w:rsidR="00CB475A" w:rsidRPr="005D6C54" w:rsidRDefault="00CB475A" w:rsidP="00005CAD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0AEDABF7" w14:textId="77777777" w:rsidR="00CB475A" w:rsidRPr="005D6C54" w:rsidRDefault="00CB475A" w:rsidP="00005CAD">
      <w:pPr>
        <w:pStyle w:val="ConsPlusNormal"/>
        <w:ind w:firstLine="5529"/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5AEACF9C" w14:textId="49A8467F" w:rsidR="00CB475A" w:rsidRPr="005D6C54" w:rsidRDefault="00CB475A" w:rsidP="00005CAD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</w:p>
    <w:p w14:paraId="57A55140" w14:textId="77777777" w:rsidR="00832238" w:rsidRPr="005D6C54" w:rsidRDefault="00832238" w:rsidP="00005CAD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</w:p>
    <w:p w14:paraId="7D2B8C4E" w14:textId="032A1F10" w:rsidR="00CB475A" w:rsidRPr="005D6C54" w:rsidRDefault="00CB475A" w:rsidP="00005CAD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Форма</w:t>
      </w:r>
    </w:p>
    <w:p w14:paraId="01F65B65" w14:textId="77777777" w:rsidR="00E35E15" w:rsidRPr="005D6C54" w:rsidRDefault="00E35E15" w:rsidP="00005CAD">
      <w:pPr>
        <w:pStyle w:val="ConsPlusNormal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2A4F39C0" w14:textId="051575F3" w:rsidR="007C6C79" w:rsidRPr="005D6C54" w:rsidRDefault="007C6C79" w:rsidP="004B2F9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Расчет</w:t>
      </w:r>
    </w:p>
    <w:p w14:paraId="61E3475C" w14:textId="7E6254AE" w:rsidR="007C6C79" w:rsidRPr="005D6C54" w:rsidRDefault="007C6C79" w:rsidP="004B2F9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размера средств субсидии </w:t>
      </w:r>
      <w:r w:rsidR="000C1C8E"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 w:rsidR="00E35E15" w:rsidRPr="005D6C54">
        <w:rPr>
          <w:rFonts w:ascii="Times New Roman" w:hAnsi="Times New Roman"/>
          <w:b w:val="0"/>
          <w:bCs w:val="0"/>
          <w:sz w:val="28"/>
          <w:szCs w:val="28"/>
        </w:rPr>
        <w:t>стимулирование производства картофеля и овощей</w:t>
      </w:r>
      <w:r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________________________________________________________</w:t>
      </w:r>
    </w:p>
    <w:p w14:paraId="07E7F11C" w14:textId="7AACCD50" w:rsidR="007C6C79" w:rsidRPr="005D6C54" w:rsidRDefault="007C6C79" w:rsidP="004B2F9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(наименование получателя субсидии)</w:t>
      </w:r>
    </w:p>
    <w:p w14:paraId="68197BB6" w14:textId="77777777" w:rsidR="007C6C79" w:rsidRPr="005D6C54" w:rsidRDefault="007C6C79" w:rsidP="004B2F9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275"/>
        <w:gridCol w:w="1134"/>
        <w:gridCol w:w="1701"/>
        <w:gridCol w:w="993"/>
        <w:gridCol w:w="1559"/>
      </w:tblGrid>
      <w:tr w:rsidR="004B2F96" w:rsidRPr="005D6C54" w14:paraId="21D08AB8" w14:textId="77777777" w:rsidTr="00005C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8E8" w14:textId="77777777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C54" w14:textId="1ABAA6C1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BFB" w14:textId="77777777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Ставка субсидии,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161" w14:textId="4C4C4347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Посевная площадь,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49C" w14:textId="77777777" w:rsidR="00005CAD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Посевная площадь, занятая элитными и (или) оригинальны</w:t>
            </w:r>
            <w:r w:rsidR="00005CAD" w:rsidRPr="005D6C54">
              <w:rPr>
                <w:rFonts w:ascii="Times New Roman" w:hAnsi="Times New Roman"/>
              </w:rPr>
              <w:t>-</w:t>
            </w:r>
          </w:p>
          <w:p w14:paraId="37311367" w14:textId="082EA403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ми семенами,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6E0" w14:textId="651531FD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5D6C54">
              <w:rPr>
                <w:rFonts w:ascii="Times New Roman" w:hAnsi="Times New Roman"/>
              </w:rPr>
              <w:t>произ</w:t>
            </w:r>
            <w:r w:rsidR="00005CAD" w:rsidRPr="005D6C54">
              <w:rPr>
                <w:rFonts w:ascii="Times New Roman" w:hAnsi="Times New Roman"/>
              </w:rPr>
              <w:t>-</w:t>
            </w:r>
            <w:r w:rsidRPr="005D6C54">
              <w:rPr>
                <w:rFonts w:ascii="Times New Roman" w:hAnsi="Times New Roman"/>
              </w:rPr>
              <w:t>водства</w:t>
            </w:r>
            <w:proofErr w:type="spellEnd"/>
            <w:r w:rsidRPr="005D6C54">
              <w:rPr>
                <w:rFonts w:ascii="Times New Roman" w:hAnsi="Times New Roman"/>
              </w:rPr>
              <w:t>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05D" w14:textId="36D53967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Итого к выплате, рублей</w:t>
            </w:r>
          </w:p>
          <w:p w14:paraId="0882ED26" w14:textId="49F2CD26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 xml:space="preserve">гр. </w:t>
            </w:r>
            <w:r w:rsidR="00874D4C" w:rsidRPr="005D6C54">
              <w:rPr>
                <w:rFonts w:ascii="Times New Roman" w:hAnsi="Times New Roman"/>
              </w:rPr>
              <w:t>3</w:t>
            </w:r>
            <w:r w:rsidRPr="005D6C54">
              <w:rPr>
                <w:rFonts w:ascii="Times New Roman" w:hAnsi="Times New Roman"/>
              </w:rPr>
              <w:t xml:space="preserve"> х гр. </w:t>
            </w:r>
            <w:r w:rsidR="00874D4C" w:rsidRPr="005D6C54">
              <w:rPr>
                <w:rFonts w:ascii="Times New Roman" w:hAnsi="Times New Roman"/>
              </w:rPr>
              <w:t>4 (5), (6)</w:t>
            </w:r>
          </w:p>
        </w:tc>
      </w:tr>
      <w:tr w:rsidR="004B2F96" w:rsidRPr="005D6C54" w14:paraId="07362A93" w14:textId="77777777" w:rsidTr="00005C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8ED" w14:textId="32CA3EF7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C5C" w14:textId="13DE544A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541" w14:textId="53544418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4AA" w14:textId="62C522CF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040" w14:textId="3FD55416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1F" w14:textId="7607B79D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FF2" w14:textId="211C0A42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7</w:t>
            </w:r>
          </w:p>
        </w:tc>
      </w:tr>
      <w:tr w:rsidR="004B2F96" w:rsidRPr="005D6C54" w14:paraId="26A21F12" w14:textId="77777777" w:rsidTr="00005CA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5B18C" w14:textId="77777777" w:rsidR="00005CAD" w:rsidRPr="005D6C54" w:rsidRDefault="00005CAD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07810B3" w14:textId="0E38774E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CD8" w14:textId="1D4F262B" w:rsidR="004B2F96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117" w14:textId="77777777" w:rsidR="004B2F96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1EE" w14:textId="515062F1" w:rsidR="004B2F96" w:rsidRPr="005D6C54" w:rsidRDefault="004B2F96" w:rsidP="0000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C44" w14:textId="0E34A472" w:rsidR="004B2F96" w:rsidRPr="005D6C54" w:rsidRDefault="004B2F96" w:rsidP="0000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004" w14:textId="401F53C0" w:rsidR="004B2F96" w:rsidRPr="005D6C54" w:rsidRDefault="004B2F96" w:rsidP="0000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094" w14:textId="19A6CA36" w:rsidR="004B2F96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B2F96" w:rsidRPr="005D6C54" w14:paraId="6886E2D2" w14:textId="77777777" w:rsidTr="00005CA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351" w14:textId="77777777" w:rsidR="004B2F96" w:rsidRPr="005D6C54" w:rsidRDefault="004B2F96" w:rsidP="004B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DFF" w14:textId="77777777" w:rsidR="00E16632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 xml:space="preserve">Овощи </w:t>
            </w:r>
          </w:p>
          <w:p w14:paraId="348EBCF2" w14:textId="5306B337" w:rsidR="004B2F96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открытого грунта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DB9" w14:textId="77777777" w:rsidR="004B2F96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BEF" w14:textId="13F08BEC" w:rsidR="004B2F96" w:rsidRPr="005D6C54" w:rsidRDefault="004B2F96" w:rsidP="0000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BC7" w14:textId="14955660" w:rsidR="004B2F96" w:rsidRPr="005D6C54" w:rsidRDefault="004B2F96" w:rsidP="0000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E75" w14:textId="0CDCD368" w:rsidR="004B2F96" w:rsidRPr="005D6C54" w:rsidRDefault="004B2F96" w:rsidP="00005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F1E" w14:textId="0546DE5A" w:rsidR="004B2F96" w:rsidRPr="005D6C54" w:rsidRDefault="004B2F96" w:rsidP="004B2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2238" w:rsidRPr="005D6C54" w14:paraId="7E4E5CF6" w14:textId="77777777" w:rsidTr="00005CA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6DA" w14:textId="77777777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896600C" w14:textId="37B902E7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26D" w14:textId="2ECB4EAF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B8A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BBC" w14:textId="0EA6EA6A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AC0" w14:textId="71598AD7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08A" w14:textId="1FB0D4D8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157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2238" w:rsidRPr="005D6C54" w14:paraId="3797D8AA" w14:textId="77777777" w:rsidTr="00005CA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EC5" w14:textId="77777777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F6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 xml:space="preserve">Овощи </w:t>
            </w:r>
          </w:p>
          <w:p w14:paraId="52956D65" w14:textId="42899162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открытого грунта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A84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18" w14:textId="347BAFBD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EBA" w14:textId="1330493A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974" w14:textId="5DE229A6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F7D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2238" w:rsidRPr="005D6C54" w14:paraId="03AC300F" w14:textId="77777777" w:rsidTr="00005CA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F8C2" w14:textId="77777777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D40DB1C" w14:textId="5C92285A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AA7" w14:textId="4EAE122D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EBA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90A" w14:textId="158763CD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BD0" w14:textId="0D52BA71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29C" w14:textId="2A5F2EE8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F6A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32238" w:rsidRPr="005D6C54" w14:paraId="60AC5412" w14:textId="77777777" w:rsidTr="00005CAD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BE8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515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 xml:space="preserve">Овощи </w:t>
            </w:r>
          </w:p>
          <w:p w14:paraId="3AF37A90" w14:textId="087E737A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открытого грунта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C8FF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A95" w14:textId="060C7768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598" w14:textId="39C73594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D6C54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C4A" w14:textId="20974057" w:rsidR="00832238" w:rsidRPr="005D6C54" w:rsidRDefault="00832238" w:rsidP="00832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513" w14:textId="77777777" w:rsidR="00832238" w:rsidRPr="005D6C54" w:rsidRDefault="00832238" w:rsidP="008322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2CAD3D64" w14:textId="77777777" w:rsidR="00005CAD" w:rsidRPr="005D6C54" w:rsidRDefault="00005CAD" w:rsidP="004B2F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652AC5A" w14:textId="77777777" w:rsidR="007C6C79" w:rsidRPr="005D6C54" w:rsidRDefault="007C6C79" w:rsidP="007C6C7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Лицо, производившее расчет    ___________   __________________________</w:t>
      </w:r>
    </w:p>
    <w:p w14:paraId="2CAA9B63" w14:textId="4758E166" w:rsidR="007C6C79" w:rsidRPr="005D6C54" w:rsidRDefault="007C6C79" w:rsidP="007C6C7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(</w:t>
      </w:r>
      <w:proofErr w:type="gramStart"/>
      <w:r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A66FCB" w:rsidRPr="005D6C54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5D6C54">
        <w:rPr>
          <w:rFonts w:ascii="Times New Roman" w:hAnsi="Times New Roman"/>
          <w:b w:val="0"/>
          <w:bCs w:val="0"/>
          <w:sz w:val="28"/>
          <w:szCs w:val="28"/>
        </w:rPr>
        <w:t>(расшифровка подписи)</w:t>
      </w:r>
    </w:p>
    <w:p w14:paraId="7C2AD94A" w14:textId="77777777" w:rsidR="00832238" w:rsidRPr="005D6C54" w:rsidRDefault="00A66FCB" w:rsidP="007C6C7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  <w:sectPr w:rsidR="00832238" w:rsidRPr="005D6C54" w:rsidSect="00005CA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7C6C79" w:rsidRPr="005D6C54">
        <w:rPr>
          <w:rFonts w:ascii="Times New Roman" w:hAnsi="Times New Roman"/>
          <w:b w:val="0"/>
          <w:bCs w:val="0"/>
          <w:sz w:val="28"/>
          <w:szCs w:val="28"/>
        </w:rPr>
        <w:t>_</w:t>
      </w:r>
      <w:proofErr w:type="gramStart"/>
      <w:r w:rsidR="007C6C79" w:rsidRPr="005D6C54">
        <w:rPr>
          <w:rFonts w:ascii="Times New Roman" w:hAnsi="Times New Roman"/>
          <w:b w:val="0"/>
          <w:bCs w:val="0"/>
          <w:sz w:val="28"/>
          <w:szCs w:val="28"/>
        </w:rPr>
        <w:t>_</w:t>
      </w:r>
      <w:r w:rsidRPr="005D6C54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7C6C79" w:rsidRPr="005D6C54">
        <w:rPr>
          <w:rFonts w:ascii="Times New Roman" w:hAnsi="Times New Roman"/>
          <w:b w:val="0"/>
          <w:bCs w:val="0"/>
          <w:sz w:val="28"/>
          <w:szCs w:val="28"/>
        </w:rPr>
        <w:t>_</w:t>
      </w:r>
      <w:proofErr w:type="gramEnd"/>
      <w:r w:rsidR="007C6C79" w:rsidRPr="005D6C54">
        <w:rPr>
          <w:rFonts w:ascii="Times New Roman" w:hAnsi="Times New Roman"/>
          <w:b w:val="0"/>
          <w:bCs w:val="0"/>
          <w:sz w:val="28"/>
          <w:szCs w:val="28"/>
        </w:rPr>
        <w:t>_________ 20___ г.</w:t>
      </w:r>
    </w:p>
    <w:p w14:paraId="4F6A8975" w14:textId="56A699C3" w:rsidR="005E0E52" w:rsidRPr="005D6C54" w:rsidRDefault="005E0E52" w:rsidP="005E0E52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5283ECC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33FDE42A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2E26E0BF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2488CFC9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2F98280A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7B44CF30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19CD5030" w14:textId="77777777" w:rsidR="005E0E52" w:rsidRPr="005D6C54" w:rsidRDefault="005E0E52" w:rsidP="005E0E52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7489FCB4" w14:textId="77777777" w:rsidR="005E0E52" w:rsidRPr="005D6C54" w:rsidRDefault="005E0E52" w:rsidP="005E0E52">
      <w:pPr>
        <w:pStyle w:val="ConsPlusNormal"/>
        <w:ind w:firstLine="5529"/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67B452B7" w14:textId="77777777" w:rsidR="00F72AB6" w:rsidRPr="005D6C54" w:rsidRDefault="00F72AB6" w:rsidP="005E0E52">
      <w:pPr>
        <w:pStyle w:val="ConsPlusNormal"/>
        <w:ind w:firstLine="10632"/>
        <w:rPr>
          <w:rFonts w:ascii="Times New Roman" w:hAnsi="Times New Roman"/>
          <w:sz w:val="28"/>
          <w:szCs w:val="28"/>
        </w:rPr>
      </w:pPr>
    </w:p>
    <w:p w14:paraId="6CB0793A" w14:textId="62BC2A6C" w:rsidR="005E0E52" w:rsidRPr="005D6C54" w:rsidRDefault="005E0E52" w:rsidP="005E0E52">
      <w:pPr>
        <w:pStyle w:val="ConsPlusNormal"/>
        <w:ind w:firstLine="1063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з</w:t>
      </w:r>
    </w:p>
    <w:p w14:paraId="56385C68" w14:textId="49279F61" w:rsidR="005E0E52" w:rsidRPr="005D6C54" w:rsidRDefault="005E0E52" w:rsidP="005E0E52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Форма</w:t>
      </w:r>
    </w:p>
    <w:p w14:paraId="1DFFC15E" w14:textId="77777777" w:rsidR="005E0E52" w:rsidRPr="005D6C54" w:rsidRDefault="005E0E52" w:rsidP="009B299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14:paraId="6002A050" w14:textId="5FCD0968" w:rsidR="00F72AB6" w:rsidRPr="005D6C54" w:rsidRDefault="00F72AB6" w:rsidP="00F72A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Информация</w:t>
      </w:r>
    </w:p>
    <w:p w14:paraId="1666D77E" w14:textId="4209ED84" w:rsidR="00F72AB6" w:rsidRPr="005D6C54" w:rsidRDefault="00F72AB6" w:rsidP="00F72A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о планируемом объеме производства картофеля и (или) овощей открытого грунта </w:t>
      </w:r>
      <w:r w:rsidR="001C18C1" w:rsidRPr="005D6C54">
        <w:rPr>
          <w:rFonts w:ascii="Times New Roman" w:hAnsi="Times New Roman" w:cs="Times New Roman"/>
          <w:sz w:val="28"/>
          <w:szCs w:val="28"/>
        </w:rPr>
        <w:t>в ______ году</w:t>
      </w:r>
    </w:p>
    <w:p w14:paraId="22DDAD5A" w14:textId="5F1EC7ED" w:rsidR="009B2999" w:rsidRPr="005D6C54" w:rsidRDefault="009B2999" w:rsidP="00F72AB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</w:t>
      </w:r>
    </w:p>
    <w:p w14:paraId="2D502280" w14:textId="77777777" w:rsidR="009B2999" w:rsidRPr="005D6C54" w:rsidRDefault="009B2999" w:rsidP="009B299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(наименование получателя субсидии)</w:t>
      </w:r>
    </w:p>
    <w:p w14:paraId="764842F1" w14:textId="77777777" w:rsidR="009B2999" w:rsidRPr="005D6C54" w:rsidRDefault="009B2999" w:rsidP="009B299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930D57" w:rsidRPr="005D6C54" w14:paraId="07AB8944" w14:textId="77777777" w:rsidTr="00930D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B77" w14:textId="3BCE8276" w:rsidR="00930D57" w:rsidRPr="005D6C54" w:rsidRDefault="00930D57" w:rsidP="00655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1C18C1" w:rsidRPr="005D6C54">
              <w:rPr>
                <w:rFonts w:ascii="Times New Roman" w:hAnsi="Times New Roman"/>
                <w:sz w:val="28"/>
                <w:szCs w:val="28"/>
              </w:rPr>
              <w:t>культур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206" w14:textId="1939DA13" w:rsidR="00930D57" w:rsidRPr="005D6C54" w:rsidRDefault="001C18C1" w:rsidP="00655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Планируемый о</w:t>
            </w:r>
            <w:r w:rsidR="00930D57" w:rsidRPr="005D6C54">
              <w:rPr>
                <w:rFonts w:ascii="Times New Roman" w:hAnsi="Times New Roman"/>
                <w:sz w:val="28"/>
                <w:szCs w:val="28"/>
              </w:rPr>
              <w:t>бъем производства, тонн</w:t>
            </w:r>
          </w:p>
        </w:tc>
      </w:tr>
      <w:tr w:rsidR="00930D57" w:rsidRPr="005D6C54" w14:paraId="1BE1C39F" w14:textId="77777777" w:rsidTr="00930D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D8F" w14:textId="77777777" w:rsidR="00930D57" w:rsidRPr="005D6C54" w:rsidRDefault="00930D57" w:rsidP="00655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0A6" w14:textId="3034D8B9" w:rsidR="00930D57" w:rsidRPr="005D6C54" w:rsidRDefault="001C18C1" w:rsidP="00655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0D57" w:rsidRPr="005D6C54" w14:paraId="18308173" w14:textId="77777777" w:rsidTr="00930D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325" w14:textId="77777777" w:rsidR="00930D57" w:rsidRPr="005D6C54" w:rsidRDefault="00930D57" w:rsidP="00655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35D" w14:textId="77777777" w:rsidR="00930D57" w:rsidRPr="005D6C54" w:rsidRDefault="00930D57" w:rsidP="00655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D57" w:rsidRPr="005D6C54" w14:paraId="09E048FA" w14:textId="77777777" w:rsidTr="00930D5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EA61" w14:textId="77777777" w:rsidR="00930D57" w:rsidRPr="005D6C54" w:rsidRDefault="00930D57" w:rsidP="00655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276" w14:textId="77777777" w:rsidR="00930D57" w:rsidRPr="005D6C54" w:rsidRDefault="00930D57" w:rsidP="00655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5C4375" w14:textId="77777777" w:rsidR="009B2999" w:rsidRPr="005D6C54" w:rsidRDefault="009B2999" w:rsidP="009B29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7D3F5C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Руководитель         _______________          _________________________</w:t>
      </w:r>
    </w:p>
    <w:p w14:paraId="1BF4A12A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                       (</w:t>
      </w:r>
      <w:proofErr w:type="gramStart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(расшифровка подписи)</w:t>
      </w:r>
    </w:p>
    <w:p w14:paraId="12D77BBD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</w:p>
    <w:p w14:paraId="6FB2ACF7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М.П.*</w:t>
      </w:r>
    </w:p>
    <w:p w14:paraId="34A27F7C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«___» _____________20___ г.</w:t>
      </w:r>
    </w:p>
    <w:p w14:paraId="59018659" w14:textId="77777777" w:rsidR="005D793A" w:rsidRPr="005D6C54" w:rsidRDefault="005D793A" w:rsidP="005D793A"/>
    <w:p w14:paraId="656D2F32" w14:textId="77777777" w:rsidR="005D793A" w:rsidRPr="005D6C54" w:rsidRDefault="005D793A" w:rsidP="005D793A"/>
    <w:p w14:paraId="47F61FA1" w14:textId="1D579744" w:rsidR="005D793A" w:rsidRPr="005D6C54" w:rsidRDefault="005D793A" w:rsidP="005D793A">
      <w:pPr>
        <w:rPr>
          <w:rFonts w:ascii="Times New Roman" w:hAnsi="Times New Roman"/>
          <w:sz w:val="28"/>
          <w:szCs w:val="28"/>
        </w:rPr>
      </w:pPr>
    </w:p>
    <w:p w14:paraId="4452CF83" w14:textId="37EFBD31" w:rsidR="000C1C8E" w:rsidRPr="005D6C54" w:rsidRDefault="000C1C8E" w:rsidP="005D793A">
      <w:pPr>
        <w:rPr>
          <w:rFonts w:ascii="Times New Roman" w:hAnsi="Times New Roman"/>
          <w:sz w:val="28"/>
          <w:szCs w:val="28"/>
        </w:rPr>
      </w:pPr>
    </w:p>
    <w:p w14:paraId="0339CA29" w14:textId="5B0D33B3" w:rsidR="000C1C8E" w:rsidRPr="005D6C54" w:rsidRDefault="000C1C8E" w:rsidP="005D793A">
      <w:pPr>
        <w:rPr>
          <w:rFonts w:ascii="Times New Roman" w:hAnsi="Times New Roman"/>
          <w:sz w:val="28"/>
          <w:szCs w:val="28"/>
        </w:rPr>
      </w:pPr>
    </w:p>
    <w:p w14:paraId="48282BDE" w14:textId="77777777" w:rsidR="005D793A" w:rsidRPr="005D6C54" w:rsidRDefault="005D793A" w:rsidP="005D793A"/>
    <w:p w14:paraId="4827CF52" w14:textId="77777777" w:rsidR="005D793A" w:rsidRPr="005D6C54" w:rsidRDefault="005D793A" w:rsidP="005D793A">
      <w:pPr>
        <w:rPr>
          <w:rFonts w:eastAsiaTheme="minorHAnsi"/>
        </w:rPr>
      </w:pPr>
    </w:p>
    <w:p w14:paraId="2AA70EFF" w14:textId="77777777" w:rsidR="005D793A" w:rsidRPr="005D6C54" w:rsidRDefault="005D793A" w:rsidP="005D793A">
      <w:pPr>
        <w:rPr>
          <w:rFonts w:eastAsiaTheme="minorHAnsi"/>
        </w:rPr>
      </w:pPr>
    </w:p>
    <w:p w14:paraId="30566176" w14:textId="77777777" w:rsidR="005D793A" w:rsidRPr="005D6C54" w:rsidRDefault="005D793A" w:rsidP="005D793A">
      <w:pPr>
        <w:rPr>
          <w:rFonts w:eastAsiaTheme="minorHAnsi"/>
        </w:rPr>
      </w:pPr>
    </w:p>
    <w:p w14:paraId="7CE5BE36" w14:textId="77777777" w:rsidR="005D793A" w:rsidRPr="005D6C54" w:rsidRDefault="005D793A" w:rsidP="005D793A">
      <w:pPr>
        <w:rPr>
          <w:rFonts w:eastAsiaTheme="minorHAnsi"/>
        </w:rPr>
      </w:pPr>
    </w:p>
    <w:p w14:paraId="14BF0F5C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_________________________</w:t>
      </w:r>
    </w:p>
    <w:p w14:paraId="00BD0C13" w14:textId="77777777" w:rsidR="005D793A" w:rsidRPr="005D6C54" w:rsidRDefault="005D793A" w:rsidP="005D793A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  <w:sectPr w:rsidR="005D793A" w:rsidRPr="005D6C54" w:rsidSect="00C55DE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* При наличии</w:t>
      </w:r>
    </w:p>
    <w:p w14:paraId="6FEB633A" w14:textId="13C21CB5" w:rsidR="001C18C1" w:rsidRPr="005D6C54" w:rsidRDefault="001C18C1" w:rsidP="001C18C1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344A9EFC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2DC1E737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02CFEF44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7E1AC5B6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641FD84B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34B9ABDC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5202DF01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5331F929" w14:textId="77777777" w:rsidR="001C18C1" w:rsidRPr="005D6C54" w:rsidRDefault="001C18C1" w:rsidP="001C18C1">
      <w:pPr>
        <w:pStyle w:val="ConsPlusNormal"/>
        <w:ind w:firstLine="5529"/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3F3084E4" w14:textId="77777777" w:rsidR="001C18C1" w:rsidRPr="005D6C54" w:rsidRDefault="001C18C1" w:rsidP="001C18C1">
      <w:pPr>
        <w:pStyle w:val="ConsPlusNormal"/>
        <w:ind w:firstLine="1063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з</w:t>
      </w:r>
    </w:p>
    <w:p w14:paraId="63F2896D" w14:textId="29EA0DBB" w:rsidR="001C18C1" w:rsidRPr="005D6C54" w:rsidRDefault="001C18C1" w:rsidP="001C18C1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Форма</w:t>
      </w:r>
    </w:p>
    <w:p w14:paraId="131D9A46" w14:textId="77777777" w:rsidR="001C18C1" w:rsidRPr="005D6C54" w:rsidRDefault="001C18C1" w:rsidP="001C18C1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14:paraId="6FC1C987" w14:textId="77777777" w:rsidR="001C18C1" w:rsidRPr="005D6C54" w:rsidRDefault="001C18C1" w:rsidP="001C1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Информация</w:t>
      </w:r>
    </w:p>
    <w:p w14:paraId="785D2318" w14:textId="5DA126DF" w:rsidR="001C18C1" w:rsidRPr="005D6C54" w:rsidRDefault="001C18C1" w:rsidP="001C1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о фактическом объеме производства картофеля и (или) овощей открытого грунта в ______ году</w:t>
      </w:r>
    </w:p>
    <w:p w14:paraId="28185505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</w:t>
      </w:r>
    </w:p>
    <w:p w14:paraId="488259B0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D6C54">
        <w:rPr>
          <w:rFonts w:ascii="Times New Roman" w:hAnsi="Times New Roman"/>
          <w:b w:val="0"/>
          <w:bCs w:val="0"/>
          <w:sz w:val="28"/>
          <w:szCs w:val="28"/>
        </w:rPr>
        <w:t>(наименование получателя субсидии)</w:t>
      </w:r>
    </w:p>
    <w:p w14:paraId="4BB7899B" w14:textId="77777777" w:rsidR="001C18C1" w:rsidRPr="005D6C54" w:rsidRDefault="001C18C1" w:rsidP="001C18C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1C18C1" w:rsidRPr="005D6C54" w14:paraId="56C1DF7F" w14:textId="77777777" w:rsidTr="00F463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2E3" w14:textId="77777777" w:rsidR="001C18C1" w:rsidRPr="005D6C54" w:rsidRDefault="001C18C1" w:rsidP="00F46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Наименование культур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7A9" w14:textId="607A6A7A" w:rsidR="001C18C1" w:rsidRPr="005D6C54" w:rsidRDefault="001C18C1" w:rsidP="00F46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Фактический объем производства, тонн</w:t>
            </w:r>
          </w:p>
        </w:tc>
      </w:tr>
      <w:tr w:rsidR="001C18C1" w:rsidRPr="005D6C54" w14:paraId="37D348EA" w14:textId="77777777" w:rsidTr="00F463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3C6" w14:textId="77777777" w:rsidR="001C18C1" w:rsidRPr="005D6C54" w:rsidRDefault="001C18C1" w:rsidP="00F46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E90" w14:textId="77777777" w:rsidR="001C18C1" w:rsidRPr="005D6C54" w:rsidRDefault="001C18C1" w:rsidP="00F46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18C1" w:rsidRPr="005D6C54" w14:paraId="487A59F2" w14:textId="77777777" w:rsidTr="00F463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13D" w14:textId="77777777" w:rsidR="001C18C1" w:rsidRPr="005D6C54" w:rsidRDefault="001C18C1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EE6" w14:textId="77777777" w:rsidR="001C18C1" w:rsidRPr="005D6C54" w:rsidRDefault="001C18C1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8C1" w:rsidRPr="005D6C54" w14:paraId="01F058E4" w14:textId="77777777" w:rsidTr="00F463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231" w14:textId="77777777" w:rsidR="001C18C1" w:rsidRPr="005D6C54" w:rsidRDefault="001C18C1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C54">
              <w:rPr>
                <w:rFonts w:ascii="Times New Roman" w:hAnsi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D24" w14:textId="77777777" w:rsidR="001C18C1" w:rsidRPr="005D6C54" w:rsidRDefault="001C18C1" w:rsidP="00F46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8ECB36" w14:textId="77777777" w:rsidR="001C18C1" w:rsidRPr="005D6C54" w:rsidRDefault="001C18C1" w:rsidP="001C18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16D327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Руководитель         _______________          _________________________</w:t>
      </w:r>
    </w:p>
    <w:p w14:paraId="3FAF4560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                       (</w:t>
      </w:r>
      <w:proofErr w:type="gramStart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                (расшифровка подписи)</w:t>
      </w:r>
    </w:p>
    <w:p w14:paraId="42055548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</w:p>
    <w:p w14:paraId="61A58A17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М.П.*</w:t>
      </w:r>
    </w:p>
    <w:p w14:paraId="26AF7384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«___» _____________20___ г.</w:t>
      </w:r>
    </w:p>
    <w:p w14:paraId="33EF5CA8" w14:textId="77777777" w:rsidR="001C18C1" w:rsidRPr="005D6C54" w:rsidRDefault="001C18C1" w:rsidP="001C18C1"/>
    <w:p w14:paraId="00C25A5F" w14:textId="77777777" w:rsidR="001C18C1" w:rsidRPr="005D6C54" w:rsidRDefault="001C18C1" w:rsidP="001C18C1"/>
    <w:p w14:paraId="30BF1EB8" w14:textId="5353B46B" w:rsidR="001C18C1" w:rsidRPr="005D6C54" w:rsidRDefault="001C18C1" w:rsidP="001C18C1"/>
    <w:p w14:paraId="4D3D4E81" w14:textId="43F97857" w:rsidR="001C18C1" w:rsidRPr="005D6C54" w:rsidRDefault="001C18C1" w:rsidP="001C18C1"/>
    <w:p w14:paraId="548A7466" w14:textId="5EA0623E" w:rsidR="001C18C1" w:rsidRPr="005D6C54" w:rsidRDefault="001C18C1" w:rsidP="001C18C1"/>
    <w:p w14:paraId="49E5C1A9" w14:textId="0E4341C5" w:rsidR="001C18C1" w:rsidRPr="005D6C54" w:rsidRDefault="001C18C1" w:rsidP="001C18C1"/>
    <w:p w14:paraId="453EE015" w14:textId="18276457" w:rsidR="001C18C1" w:rsidRPr="005D6C54" w:rsidRDefault="001C18C1" w:rsidP="001C18C1"/>
    <w:p w14:paraId="3A4127DC" w14:textId="70A2FCFC" w:rsidR="001C18C1" w:rsidRPr="005D6C54" w:rsidRDefault="001C18C1" w:rsidP="001C18C1"/>
    <w:p w14:paraId="2F0A4B1E" w14:textId="77777777" w:rsidR="001C18C1" w:rsidRPr="005D6C54" w:rsidRDefault="001C18C1" w:rsidP="001C18C1"/>
    <w:p w14:paraId="38F0824F" w14:textId="77777777" w:rsidR="001C18C1" w:rsidRPr="005D6C54" w:rsidRDefault="001C18C1" w:rsidP="001C18C1">
      <w:pPr>
        <w:rPr>
          <w:rFonts w:eastAsiaTheme="minorHAnsi"/>
        </w:rPr>
      </w:pPr>
    </w:p>
    <w:p w14:paraId="7DC3E451" w14:textId="77777777" w:rsidR="001C18C1" w:rsidRPr="005D6C54" w:rsidRDefault="001C18C1" w:rsidP="001C18C1">
      <w:pPr>
        <w:rPr>
          <w:rFonts w:eastAsiaTheme="minorHAnsi"/>
        </w:rPr>
      </w:pPr>
    </w:p>
    <w:p w14:paraId="5F1AEC8A" w14:textId="77777777" w:rsidR="001C18C1" w:rsidRPr="005D6C54" w:rsidRDefault="001C18C1" w:rsidP="001C18C1">
      <w:pPr>
        <w:rPr>
          <w:rFonts w:eastAsiaTheme="minorHAnsi"/>
        </w:rPr>
      </w:pPr>
    </w:p>
    <w:p w14:paraId="26F14061" w14:textId="77777777" w:rsidR="001C18C1" w:rsidRPr="005D6C54" w:rsidRDefault="001C18C1" w:rsidP="001C18C1">
      <w:pPr>
        <w:rPr>
          <w:rFonts w:eastAsiaTheme="minorHAnsi"/>
        </w:rPr>
      </w:pPr>
    </w:p>
    <w:p w14:paraId="103F7F57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_________________________</w:t>
      </w:r>
    </w:p>
    <w:p w14:paraId="6F04E5A0" w14:textId="77777777" w:rsidR="001C18C1" w:rsidRPr="005D6C54" w:rsidRDefault="001C18C1" w:rsidP="001C18C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  <w:sectPr w:rsidR="001C18C1" w:rsidRPr="005D6C54" w:rsidSect="00C55DE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5D6C54">
        <w:rPr>
          <w:rFonts w:ascii="Times New Roman" w:eastAsiaTheme="minorHAnsi" w:hAnsi="Times New Roman"/>
          <w:b w:val="0"/>
          <w:bCs w:val="0"/>
          <w:sz w:val="28"/>
          <w:szCs w:val="28"/>
        </w:rPr>
        <w:t>* При наличии</w:t>
      </w:r>
    </w:p>
    <w:p w14:paraId="1723F353" w14:textId="6A8F1780" w:rsidR="00930D57" w:rsidRPr="005D6C54" w:rsidRDefault="00930D57" w:rsidP="00930D57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593A66E1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14:paraId="3089BAA1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в 2023 – 2025 годах субсидии</w:t>
      </w:r>
    </w:p>
    <w:p w14:paraId="2EC973C1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14:paraId="016A6E9C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D6C54">
        <w:rPr>
          <w:rFonts w:ascii="Times New Roman" w:hAnsi="Times New Roman"/>
          <w:sz w:val="28"/>
          <w:szCs w:val="28"/>
        </w:rPr>
        <w:t>средств федерального и</w:t>
      </w:r>
    </w:p>
    <w:p w14:paraId="6B2212B0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областного бюджетов</w:t>
      </w:r>
    </w:p>
    <w:p w14:paraId="1533D6BD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на</w:t>
      </w:r>
      <w:r w:rsidRPr="005D6C54">
        <w:t xml:space="preserve"> </w:t>
      </w:r>
      <w:r w:rsidRPr="005D6C54">
        <w:rPr>
          <w:rFonts w:ascii="Times New Roman" w:hAnsi="Times New Roman" w:cs="Times New Roman"/>
          <w:bCs/>
          <w:sz w:val="28"/>
          <w:szCs w:val="28"/>
        </w:rPr>
        <w:t>стимулирование увеличения</w:t>
      </w:r>
    </w:p>
    <w:p w14:paraId="00C1C5CA" w14:textId="77777777" w:rsidR="00930D57" w:rsidRPr="005D6C54" w:rsidRDefault="00930D57" w:rsidP="00930D57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производства картофеля</w:t>
      </w:r>
    </w:p>
    <w:p w14:paraId="24CD818B" w14:textId="5E161D0F" w:rsidR="00930D57" w:rsidRPr="005D6C54" w:rsidRDefault="00930D57" w:rsidP="00930D57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5D6C54">
        <w:rPr>
          <w:rFonts w:ascii="Times New Roman" w:hAnsi="Times New Roman" w:cs="Times New Roman"/>
          <w:bCs/>
          <w:sz w:val="28"/>
          <w:szCs w:val="28"/>
        </w:rPr>
        <w:t>и овощей</w:t>
      </w:r>
    </w:p>
    <w:p w14:paraId="1165C32F" w14:textId="77777777" w:rsidR="001C18C1" w:rsidRPr="005D6C54" w:rsidRDefault="001C18C1" w:rsidP="00930D57">
      <w:pPr>
        <w:pStyle w:val="ConsPlusNormal"/>
        <w:ind w:firstLine="5529"/>
      </w:pPr>
    </w:p>
    <w:p w14:paraId="7AEF7CF2" w14:textId="77777777" w:rsidR="00930D57" w:rsidRPr="005D6C54" w:rsidRDefault="00930D57" w:rsidP="00930D57">
      <w:pPr>
        <w:pStyle w:val="ConsPlusNormal"/>
        <w:ind w:firstLine="10632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з</w:t>
      </w:r>
    </w:p>
    <w:p w14:paraId="5099583F" w14:textId="7982C59F" w:rsidR="00930D57" w:rsidRPr="005D6C54" w:rsidRDefault="00930D57" w:rsidP="001C18C1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Форма</w:t>
      </w:r>
    </w:p>
    <w:p w14:paraId="28E46C29" w14:textId="77777777" w:rsidR="001C18C1" w:rsidRPr="005D6C54" w:rsidRDefault="001C18C1" w:rsidP="001C18C1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</w:p>
    <w:p w14:paraId="7487E51B" w14:textId="77777777" w:rsidR="005D793A" w:rsidRPr="005D6C54" w:rsidRDefault="00233E01" w:rsidP="006553C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32" w:history="1">
        <w:r w:rsidR="005D793A" w:rsidRPr="005D6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</w:t>
        </w:r>
      </w:hyperlink>
      <w:r w:rsidR="005D793A"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</w:p>
    <w:p w14:paraId="1C6D4016" w14:textId="77777777" w:rsidR="005D793A" w:rsidRPr="005D6C54" w:rsidRDefault="005D793A" w:rsidP="006553C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подтверждающие внесение удобрений в текущем году</w:t>
      </w:r>
    </w:p>
    <w:p w14:paraId="26404876" w14:textId="77777777" w:rsidR="005D793A" w:rsidRPr="005D6C54" w:rsidRDefault="005D793A" w:rsidP="006553C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C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14:paraId="0B28A0C0" w14:textId="697650C8" w:rsidR="005D793A" w:rsidRPr="005D6C54" w:rsidRDefault="005D793A" w:rsidP="006553C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/>
          <w:sz w:val="28"/>
          <w:szCs w:val="28"/>
        </w:rPr>
        <w:t>(наименование получателя субсидии)</w:t>
      </w:r>
    </w:p>
    <w:p w14:paraId="30AB9CF9" w14:textId="77777777" w:rsidR="005D793A" w:rsidRPr="005D6C54" w:rsidRDefault="005D793A" w:rsidP="006553C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7"/>
        <w:gridCol w:w="1984"/>
        <w:gridCol w:w="1843"/>
        <w:gridCol w:w="1768"/>
        <w:gridCol w:w="1768"/>
      </w:tblGrid>
      <w:tr w:rsidR="001C18C1" w:rsidRPr="005D6C54" w14:paraId="5E143788" w14:textId="25B629D5" w:rsidTr="001C18C1">
        <w:trPr>
          <w:trHeight w:val="1318"/>
        </w:trPr>
        <w:tc>
          <w:tcPr>
            <w:tcW w:w="2037" w:type="dxa"/>
          </w:tcPr>
          <w:p w14:paraId="3AB65BF2" w14:textId="49420C50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14:paraId="00F233E0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Наименование удобрения</w:t>
            </w:r>
          </w:p>
        </w:tc>
        <w:tc>
          <w:tcPr>
            <w:tcW w:w="1843" w:type="dxa"/>
          </w:tcPr>
          <w:p w14:paraId="66BCCD7F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Удобренная площадь,</w:t>
            </w:r>
          </w:p>
          <w:p w14:paraId="74247905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68" w:type="dxa"/>
          </w:tcPr>
          <w:p w14:paraId="3643B219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Внесено в физическом весе, т (л)</w:t>
            </w:r>
          </w:p>
        </w:tc>
        <w:tc>
          <w:tcPr>
            <w:tcW w:w="1768" w:type="dxa"/>
          </w:tcPr>
          <w:p w14:paraId="586FA43A" w14:textId="780DB30D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Внесено в действующем веществе</w:t>
            </w:r>
            <w:r w:rsidR="000C02A1" w:rsidRPr="005D6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 xml:space="preserve"> т (л)</w:t>
            </w:r>
          </w:p>
        </w:tc>
      </w:tr>
      <w:tr w:rsidR="001C18C1" w:rsidRPr="005D6C54" w14:paraId="127739D1" w14:textId="4DFC195D" w:rsidTr="001C18C1">
        <w:tc>
          <w:tcPr>
            <w:tcW w:w="2037" w:type="dxa"/>
          </w:tcPr>
          <w:p w14:paraId="396A74CA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40F4B64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9CC0549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14:paraId="42F37FB6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14:paraId="5B65EBE3" w14:textId="77777777" w:rsidR="001C18C1" w:rsidRPr="005D6C54" w:rsidRDefault="001C18C1" w:rsidP="001C1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C1" w:rsidRPr="005D6C54" w14:paraId="7BB60BC2" w14:textId="70173AE7" w:rsidTr="001C18C1">
        <w:tc>
          <w:tcPr>
            <w:tcW w:w="2037" w:type="dxa"/>
          </w:tcPr>
          <w:p w14:paraId="12238994" w14:textId="270183C3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984" w:type="dxa"/>
          </w:tcPr>
          <w:p w14:paraId="7861B9A6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BFFB4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52D7388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63BAF25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C1" w:rsidRPr="005D6C54" w14:paraId="64C4810F" w14:textId="7ABB08C3" w:rsidTr="001C18C1">
        <w:tc>
          <w:tcPr>
            <w:tcW w:w="2037" w:type="dxa"/>
          </w:tcPr>
          <w:p w14:paraId="778AA485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  <w:p w14:paraId="76BC6138" w14:textId="05AA765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sz w:val="24"/>
                <w:szCs w:val="24"/>
              </w:rPr>
              <w:t>открытого грунта</w:t>
            </w:r>
          </w:p>
        </w:tc>
        <w:tc>
          <w:tcPr>
            <w:tcW w:w="1984" w:type="dxa"/>
          </w:tcPr>
          <w:p w14:paraId="33EAAB5D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CE421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5889B8F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44C1760" w14:textId="77777777" w:rsidR="001C18C1" w:rsidRPr="005D6C54" w:rsidRDefault="001C18C1" w:rsidP="001C1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E0C23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545B86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14:paraId="63482873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5D6C5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D6C54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14:paraId="6244BEE2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М.П. *</w:t>
      </w:r>
    </w:p>
    <w:p w14:paraId="025BCEA7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«__» _____________________ 20 __ г.</w:t>
      </w:r>
    </w:p>
    <w:p w14:paraId="17139B63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3CD9B7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792D87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D46B0A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1B0DB1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E8F579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1E094F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7FA30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2EDD73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F243F2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EEFC94" w14:textId="77777777" w:rsidR="005D793A" w:rsidRPr="005D6C54" w:rsidRDefault="005D793A" w:rsidP="00655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8EE9DF" w14:textId="1316FA92" w:rsidR="009B2999" w:rsidRDefault="005D793A" w:rsidP="000C02A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D6C54">
        <w:rPr>
          <w:rFonts w:ascii="Times New Roman" w:hAnsi="Times New Roman" w:cs="Times New Roman"/>
          <w:sz w:val="28"/>
          <w:szCs w:val="28"/>
        </w:rPr>
        <w:t>* При наличии</w:t>
      </w:r>
    </w:p>
    <w:sectPr w:rsidR="009B2999" w:rsidSect="00C55DE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6D53" w14:textId="77777777" w:rsidR="00233E01" w:rsidRDefault="00233E01" w:rsidP="00621174">
      <w:r>
        <w:separator/>
      </w:r>
    </w:p>
  </w:endnote>
  <w:endnote w:type="continuationSeparator" w:id="0">
    <w:p w14:paraId="44921A10" w14:textId="77777777" w:rsidR="00233E01" w:rsidRDefault="00233E01" w:rsidP="006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72AD" w14:textId="77777777" w:rsidR="00233E01" w:rsidRDefault="00233E01" w:rsidP="00621174">
      <w:r>
        <w:separator/>
      </w:r>
    </w:p>
  </w:footnote>
  <w:footnote w:type="continuationSeparator" w:id="0">
    <w:p w14:paraId="3CF887F3" w14:textId="77777777" w:rsidR="00233E01" w:rsidRDefault="00233E01" w:rsidP="0062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052548"/>
      <w:docPartObj>
        <w:docPartGallery w:val="Page Numbers (Top of Page)"/>
        <w:docPartUnique/>
      </w:docPartObj>
    </w:sdtPr>
    <w:sdtEndPr/>
    <w:sdtContent>
      <w:p w14:paraId="51A1F336" w14:textId="77777777" w:rsidR="00F52980" w:rsidRDefault="00E4192F" w:rsidP="0090088C">
        <w:pPr>
          <w:pStyle w:val="af7"/>
          <w:jc w:val="center"/>
        </w:pPr>
        <w:r>
          <w:fldChar w:fldCharType="begin"/>
        </w:r>
        <w:r w:rsidR="00F52980">
          <w:instrText>PAGE   \* MERGEFORMAT</w:instrText>
        </w:r>
        <w:r>
          <w:fldChar w:fldCharType="separate"/>
        </w:r>
        <w:r w:rsidR="00780C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8"/>
    <w:rsid w:val="0000487C"/>
    <w:rsid w:val="00005CAD"/>
    <w:rsid w:val="00005FA4"/>
    <w:rsid w:val="000205A9"/>
    <w:rsid w:val="00035197"/>
    <w:rsid w:val="00042C87"/>
    <w:rsid w:val="0005650B"/>
    <w:rsid w:val="00060575"/>
    <w:rsid w:val="00064665"/>
    <w:rsid w:val="00066A98"/>
    <w:rsid w:val="000723FD"/>
    <w:rsid w:val="00082450"/>
    <w:rsid w:val="000850A6"/>
    <w:rsid w:val="00093FDA"/>
    <w:rsid w:val="000961BE"/>
    <w:rsid w:val="000A0396"/>
    <w:rsid w:val="000A50EE"/>
    <w:rsid w:val="000B6A6C"/>
    <w:rsid w:val="000C02A1"/>
    <w:rsid w:val="000C17AF"/>
    <w:rsid w:val="000C1C8E"/>
    <w:rsid w:val="000C1DA2"/>
    <w:rsid w:val="000C331D"/>
    <w:rsid w:val="000C3A19"/>
    <w:rsid w:val="000C5D0D"/>
    <w:rsid w:val="000C7CFC"/>
    <w:rsid w:val="000D1661"/>
    <w:rsid w:val="000E741A"/>
    <w:rsid w:val="000E7C9E"/>
    <w:rsid w:val="000F0A13"/>
    <w:rsid w:val="000F6692"/>
    <w:rsid w:val="00106E0A"/>
    <w:rsid w:val="00111532"/>
    <w:rsid w:val="00115C28"/>
    <w:rsid w:val="00121899"/>
    <w:rsid w:val="00127847"/>
    <w:rsid w:val="00132233"/>
    <w:rsid w:val="00141DCD"/>
    <w:rsid w:val="00155320"/>
    <w:rsid w:val="00160BF6"/>
    <w:rsid w:val="00173780"/>
    <w:rsid w:val="00174DC6"/>
    <w:rsid w:val="001755C5"/>
    <w:rsid w:val="001925D8"/>
    <w:rsid w:val="0019486A"/>
    <w:rsid w:val="00195BD6"/>
    <w:rsid w:val="001A25CD"/>
    <w:rsid w:val="001A7CA8"/>
    <w:rsid w:val="001B3718"/>
    <w:rsid w:val="001B60B7"/>
    <w:rsid w:val="001B6F6E"/>
    <w:rsid w:val="001C18C1"/>
    <w:rsid w:val="001D1A17"/>
    <w:rsid w:val="001D392B"/>
    <w:rsid w:val="001E63BA"/>
    <w:rsid w:val="001E6C6F"/>
    <w:rsid w:val="001F0776"/>
    <w:rsid w:val="001F2B97"/>
    <w:rsid w:val="001F4102"/>
    <w:rsid w:val="001F6586"/>
    <w:rsid w:val="00201833"/>
    <w:rsid w:val="0020435B"/>
    <w:rsid w:val="0020670C"/>
    <w:rsid w:val="00211001"/>
    <w:rsid w:val="00215C85"/>
    <w:rsid w:val="002223A5"/>
    <w:rsid w:val="00227AD0"/>
    <w:rsid w:val="00233E01"/>
    <w:rsid w:val="00235E4B"/>
    <w:rsid w:val="00240523"/>
    <w:rsid w:val="00240C9E"/>
    <w:rsid w:val="0024484E"/>
    <w:rsid w:val="002475AB"/>
    <w:rsid w:val="00250BA5"/>
    <w:rsid w:val="002541B3"/>
    <w:rsid w:val="002565CA"/>
    <w:rsid w:val="00256FA2"/>
    <w:rsid w:val="002606F5"/>
    <w:rsid w:val="00262501"/>
    <w:rsid w:val="00262F54"/>
    <w:rsid w:val="0026478C"/>
    <w:rsid w:val="00264D0B"/>
    <w:rsid w:val="00266909"/>
    <w:rsid w:val="0027042C"/>
    <w:rsid w:val="00280781"/>
    <w:rsid w:val="00293469"/>
    <w:rsid w:val="00297474"/>
    <w:rsid w:val="002A33E4"/>
    <w:rsid w:val="002A456A"/>
    <w:rsid w:val="002A4A48"/>
    <w:rsid w:val="002A59FE"/>
    <w:rsid w:val="002B4B21"/>
    <w:rsid w:val="002C5599"/>
    <w:rsid w:val="002C6188"/>
    <w:rsid w:val="002D0D05"/>
    <w:rsid w:val="002D1E22"/>
    <w:rsid w:val="002D49BC"/>
    <w:rsid w:val="0030424E"/>
    <w:rsid w:val="00305687"/>
    <w:rsid w:val="00305A35"/>
    <w:rsid w:val="00312C7A"/>
    <w:rsid w:val="00317AAA"/>
    <w:rsid w:val="00320B9C"/>
    <w:rsid w:val="00331017"/>
    <w:rsid w:val="00340213"/>
    <w:rsid w:val="00345155"/>
    <w:rsid w:val="00347F1A"/>
    <w:rsid w:val="0035117E"/>
    <w:rsid w:val="00373390"/>
    <w:rsid w:val="00380F86"/>
    <w:rsid w:val="0038283D"/>
    <w:rsid w:val="00387D82"/>
    <w:rsid w:val="00392617"/>
    <w:rsid w:val="003A343A"/>
    <w:rsid w:val="003B274F"/>
    <w:rsid w:val="003B48A3"/>
    <w:rsid w:val="003C65D0"/>
    <w:rsid w:val="003C69FD"/>
    <w:rsid w:val="003C7849"/>
    <w:rsid w:val="003D3CEB"/>
    <w:rsid w:val="003D49EB"/>
    <w:rsid w:val="003D72E1"/>
    <w:rsid w:val="003E337A"/>
    <w:rsid w:val="003E5A38"/>
    <w:rsid w:val="003F0FCA"/>
    <w:rsid w:val="004113A0"/>
    <w:rsid w:val="0042190A"/>
    <w:rsid w:val="00424EEA"/>
    <w:rsid w:val="004317DB"/>
    <w:rsid w:val="00440599"/>
    <w:rsid w:val="0044283F"/>
    <w:rsid w:val="00444B52"/>
    <w:rsid w:val="0044732B"/>
    <w:rsid w:val="0044748C"/>
    <w:rsid w:val="00455D5D"/>
    <w:rsid w:val="00455FD4"/>
    <w:rsid w:val="00456F60"/>
    <w:rsid w:val="00456FDE"/>
    <w:rsid w:val="0046624F"/>
    <w:rsid w:val="004718A9"/>
    <w:rsid w:val="00471FC3"/>
    <w:rsid w:val="00476275"/>
    <w:rsid w:val="00483901"/>
    <w:rsid w:val="00484605"/>
    <w:rsid w:val="004A0F25"/>
    <w:rsid w:val="004A2291"/>
    <w:rsid w:val="004A54DA"/>
    <w:rsid w:val="004A5D35"/>
    <w:rsid w:val="004B07BF"/>
    <w:rsid w:val="004B2AB5"/>
    <w:rsid w:val="004B2F96"/>
    <w:rsid w:val="004B5988"/>
    <w:rsid w:val="004C45E9"/>
    <w:rsid w:val="004C52F5"/>
    <w:rsid w:val="004C544F"/>
    <w:rsid w:val="004C5EEA"/>
    <w:rsid w:val="004D0CDB"/>
    <w:rsid w:val="004D1201"/>
    <w:rsid w:val="004D5116"/>
    <w:rsid w:val="004D5742"/>
    <w:rsid w:val="004E1F39"/>
    <w:rsid w:val="004F4AA4"/>
    <w:rsid w:val="004F7A31"/>
    <w:rsid w:val="005039C4"/>
    <w:rsid w:val="005079C9"/>
    <w:rsid w:val="00524971"/>
    <w:rsid w:val="00525452"/>
    <w:rsid w:val="00536992"/>
    <w:rsid w:val="0054188B"/>
    <w:rsid w:val="0054402C"/>
    <w:rsid w:val="0054663B"/>
    <w:rsid w:val="0055291D"/>
    <w:rsid w:val="00562C43"/>
    <w:rsid w:val="00567F98"/>
    <w:rsid w:val="005728D3"/>
    <w:rsid w:val="005747E6"/>
    <w:rsid w:val="00582723"/>
    <w:rsid w:val="00584524"/>
    <w:rsid w:val="00584AE4"/>
    <w:rsid w:val="005855BB"/>
    <w:rsid w:val="00587B00"/>
    <w:rsid w:val="005A19B4"/>
    <w:rsid w:val="005A627E"/>
    <w:rsid w:val="005B0424"/>
    <w:rsid w:val="005B08BA"/>
    <w:rsid w:val="005B571F"/>
    <w:rsid w:val="005B5DEB"/>
    <w:rsid w:val="005B659D"/>
    <w:rsid w:val="005C5285"/>
    <w:rsid w:val="005C75CE"/>
    <w:rsid w:val="005D2E32"/>
    <w:rsid w:val="005D6C54"/>
    <w:rsid w:val="005D793A"/>
    <w:rsid w:val="005E0E52"/>
    <w:rsid w:val="005E147C"/>
    <w:rsid w:val="005E1F6A"/>
    <w:rsid w:val="005F097B"/>
    <w:rsid w:val="005F4505"/>
    <w:rsid w:val="005F588B"/>
    <w:rsid w:val="005F6F3C"/>
    <w:rsid w:val="00601E53"/>
    <w:rsid w:val="00603460"/>
    <w:rsid w:val="00621174"/>
    <w:rsid w:val="0062282C"/>
    <w:rsid w:val="00623216"/>
    <w:rsid w:val="00630894"/>
    <w:rsid w:val="006354B3"/>
    <w:rsid w:val="00635E61"/>
    <w:rsid w:val="00644FBB"/>
    <w:rsid w:val="00651997"/>
    <w:rsid w:val="00667E45"/>
    <w:rsid w:val="00671E98"/>
    <w:rsid w:val="006757A5"/>
    <w:rsid w:val="00677380"/>
    <w:rsid w:val="00680BCD"/>
    <w:rsid w:val="00681274"/>
    <w:rsid w:val="00681601"/>
    <w:rsid w:val="00683DFA"/>
    <w:rsid w:val="006A102B"/>
    <w:rsid w:val="006A5A06"/>
    <w:rsid w:val="006A6A87"/>
    <w:rsid w:val="006B105F"/>
    <w:rsid w:val="006B34FD"/>
    <w:rsid w:val="006B6ADE"/>
    <w:rsid w:val="006C3C5B"/>
    <w:rsid w:val="006D27E4"/>
    <w:rsid w:val="006D2B26"/>
    <w:rsid w:val="006D4816"/>
    <w:rsid w:val="006D7736"/>
    <w:rsid w:val="006E7722"/>
    <w:rsid w:val="006E7E8C"/>
    <w:rsid w:val="00702E30"/>
    <w:rsid w:val="00705D91"/>
    <w:rsid w:val="00712411"/>
    <w:rsid w:val="00712DF6"/>
    <w:rsid w:val="00713B6A"/>
    <w:rsid w:val="00736D1E"/>
    <w:rsid w:val="007458C0"/>
    <w:rsid w:val="007538A8"/>
    <w:rsid w:val="00773433"/>
    <w:rsid w:val="00780C1C"/>
    <w:rsid w:val="00781D06"/>
    <w:rsid w:val="00791A09"/>
    <w:rsid w:val="0079483E"/>
    <w:rsid w:val="00794D10"/>
    <w:rsid w:val="007A2D15"/>
    <w:rsid w:val="007A3766"/>
    <w:rsid w:val="007A64F7"/>
    <w:rsid w:val="007B1F9A"/>
    <w:rsid w:val="007B5652"/>
    <w:rsid w:val="007B7069"/>
    <w:rsid w:val="007C4DD9"/>
    <w:rsid w:val="007C6178"/>
    <w:rsid w:val="007C6C79"/>
    <w:rsid w:val="007D49F7"/>
    <w:rsid w:val="007E28EB"/>
    <w:rsid w:val="007E5A67"/>
    <w:rsid w:val="007E67F6"/>
    <w:rsid w:val="007F2834"/>
    <w:rsid w:val="007F6737"/>
    <w:rsid w:val="0080024B"/>
    <w:rsid w:val="00801380"/>
    <w:rsid w:val="00805345"/>
    <w:rsid w:val="008111B2"/>
    <w:rsid w:val="00811DC0"/>
    <w:rsid w:val="0081214D"/>
    <w:rsid w:val="00812FAC"/>
    <w:rsid w:val="008171B8"/>
    <w:rsid w:val="008208CF"/>
    <w:rsid w:val="00821C0B"/>
    <w:rsid w:val="00821C6B"/>
    <w:rsid w:val="00822F64"/>
    <w:rsid w:val="008249C6"/>
    <w:rsid w:val="00832238"/>
    <w:rsid w:val="008322AE"/>
    <w:rsid w:val="00832975"/>
    <w:rsid w:val="008339C0"/>
    <w:rsid w:val="00835E95"/>
    <w:rsid w:val="00837AC3"/>
    <w:rsid w:val="00851D17"/>
    <w:rsid w:val="00857751"/>
    <w:rsid w:val="00857A30"/>
    <w:rsid w:val="008604E3"/>
    <w:rsid w:val="00874D4C"/>
    <w:rsid w:val="008809C2"/>
    <w:rsid w:val="008A0857"/>
    <w:rsid w:val="008A42B2"/>
    <w:rsid w:val="008B0938"/>
    <w:rsid w:val="008B3765"/>
    <w:rsid w:val="008B5F8C"/>
    <w:rsid w:val="008B6198"/>
    <w:rsid w:val="008C5FD7"/>
    <w:rsid w:val="008C6D92"/>
    <w:rsid w:val="008D0302"/>
    <w:rsid w:val="008E3B63"/>
    <w:rsid w:val="008F41EE"/>
    <w:rsid w:val="008F4781"/>
    <w:rsid w:val="008F613A"/>
    <w:rsid w:val="00900803"/>
    <w:rsid w:val="0090088C"/>
    <w:rsid w:val="0090321A"/>
    <w:rsid w:val="009050D5"/>
    <w:rsid w:val="009160B8"/>
    <w:rsid w:val="00920A0D"/>
    <w:rsid w:val="00922962"/>
    <w:rsid w:val="00927D16"/>
    <w:rsid w:val="00930D57"/>
    <w:rsid w:val="00945699"/>
    <w:rsid w:val="009466FB"/>
    <w:rsid w:val="0095141F"/>
    <w:rsid w:val="009524FD"/>
    <w:rsid w:val="00956185"/>
    <w:rsid w:val="00957A11"/>
    <w:rsid w:val="00960607"/>
    <w:rsid w:val="0096445F"/>
    <w:rsid w:val="00967341"/>
    <w:rsid w:val="009772DA"/>
    <w:rsid w:val="00985C42"/>
    <w:rsid w:val="009A08CF"/>
    <w:rsid w:val="009A0A9F"/>
    <w:rsid w:val="009A35A8"/>
    <w:rsid w:val="009A60FE"/>
    <w:rsid w:val="009B0587"/>
    <w:rsid w:val="009B2999"/>
    <w:rsid w:val="009B6D95"/>
    <w:rsid w:val="009B6EBC"/>
    <w:rsid w:val="009C72FC"/>
    <w:rsid w:val="009D025A"/>
    <w:rsid w:val="009D3327"/>
    <w:rsid w:val="009E7969"/>
    <w:rsid w:val="009F03E5"/>
    <w:rsid w:val="009F3345"/>
    <w:rsid w:val="009F51AC"/>
    <w:rsid w:val="00A02605"/>
    <w:rsid w:val="00A27C33"/>
    <w:rsid w:val="00A35354"/>
    <w:rsid w:val="00A36FE5"/>
    <w:rsid w:val="00A4429E"/>
    <w:rsid w:val="00A44E67"/>
    <w:rsid w:val="00A50F96"/>
    <w:rsid w:val="00A55D84"/>
    <w:rsid w:val="00A65CF9"/>
    <w:rsid w:val="00A66FCB"/>
    <w:rsid w:val="00A6700B"/>
    <w:rsid w:val="00A7038C"/>
    <w:rsid w:val="00A76459"/>
    <w:rsid w:val="00A83636"/>
    <w:rsid w:val="00A95B98"/>
    <w:rsid w:val="00A95E83"/>
    <w:rsid w:val="00AA7750"/>
    <w:rsid w:val="00AC5B9F"/>
    <w:rsid w:val="00AC6E5B"/>
    <w:rsid w:val="00AC7203"/>
    <w:rsid w:val="00AE3359"/>
    <w:rsid w:val="00AF6D23"/>
    <w:rsid w:val="00B07F92"/>
    <w:rsid w:val="00B1288E"/>
    <w:rsid w:val="00B23FFE"/>
    <w:rsid w:val="00B5312C"/>
    <w:rsid w:val="00B539CF"/>
    <w:rsid w:val="00B56DA4"/>
    <w:rsid w:val="00B81239"/>
    <w:rsid w:val="00B8371A"/>
    <w:rsid w:val="00B83AEB"/>
    <w:rsid w:val="00B85F65"/>
    <w:rsid w:val="00B86983"/>
    <w:rsid w:val="00B935BF"/>
    <w:rsid w:val="00BA0DBE"/>
    <w:rsid w:val="00BA182D"/>
    <w:rsid w:val="00BA58F1"/>
    <w:rsid w:val="00BB0660"/>
    <w:rsid w:val="00BB7AFF"/>
    <w:rsid w:val="00BC23B3"/>
    <w:rsid w:val="00BC450D"/>
    <w:rsid w:val="00BC7AE9"/>
    <w:rsid w:val="00BD0D90"/>
    <w:rsid w:val="00BD10B6"/>
    <w:rsid w:val="00BD55A0"/>
    <w:rsid w:val="00BD5DB0"/>
    <w:rsid w:val="00BD6AD6"/>
    <w:rsid w:val="00BD7E0A"/>
    <w:rsid w:val="00BE3922"/>
    <w:rsid w:val="00BE583D"/>
    <w:rsid w:val="00BE700C"/>
    <w:rsid w:val="00BF33A6"/>
    <w:rsid w:val="00BF650A"/>
    <w:rsid w:val="00C018AD"/>
    <w:rsid w:val="00C02097"/>
    <w:rsid w:val="00C104F3"/>
    <w:rsid w:val="00C11032"/>
    <w:rsid w:val="00C14FB5"/>
    <w:rsid w:val="00C15E44"/>
    <w:rsid w:val="00C270A0"/>
    <w:rsid w:val="00C332E1"/>
    <w:rsid w:val="00C36826"/>
    <w:rsid w:val="00C37BC5"/>
    <w:rsid w:val="00C44821"/>
    <w:rsid w:val="00C471F2"/>
    <w:rsid w:val="00C55DE3"/>
    <w:rsid w:val="00C56CD4"/>
    <w:rsid w:val="00C65B4E"/>
    <w:rsid w:val="00C743F5"/>
    <w:rsid w:val="00C90AFD"/>
    <w:rsid w:val="00C91276"/>
    <w:rsid w:val="00C92C01"/>
    <w:rsid w:val="00C94072"/>
    <w:rsid w:val="00C9521A"/>
    <w:rsid w:val="00C96B61"/>
    <w:rsid w:val="00C971A4"/>
    <w:rsid w:val="00CA0EF2"/>
    <w:rsid w:val="00CA788F"/>
    <w:rsid w:val="00CB475A"/>
    <w:rsid w:val="00CC0408"/>
    <w:rsid w:val="00CC0EDA"/>
    <w:rsid w:val="00CC2C0B"/>
    <w:rsid w:val="00CD29FC"/>
    <w:rsid w:val="00CD2F9D"/>
    <w:rsid w:val="00CD5893"/>
    <w:rsid w:val="00CD6B3A"/>
    <w:rsid w:val="00CE51E4"/>
    <w:rsid w:val="00CE75D5"/>
    <w:rsid w:val="00CF059B"/>
    <w:rsid w:val="00CF128A"/>
    <w:rsid w:val="00CF667C"/>
    <w:rsid w:val="00CF7C34"/>
    <w:rsid w:val="00D01136"/>
    <w:rsid w:val="00D0217C"/>
    <w:rsid w:val="00D07C52"/>
    <w:rsid w:val="00D105FE"/>
    <w:rsid w:val="00D14151"/>
    <w:rsid w:val="00D1580D"/>
    <w:rsid w:val="00D1628A"/>
    <w:rsid w:val="00D260B4"/>
    <w:rsid w:val="00D311ED"/>
    <w:rsid w:val="00D372D3"/>
    <w:rsid w:val="00D40B9B"/>
    <w:rsid w:val="00D45514"/>
    <w:rsid w:val="00D46A2E"/>
    <w:rsid w:val="00D5237D"/>
    <w:rsid w:val="00D65B9D"/>
    <w:rsid w:val="00D708A1"/>
    <w:rsid w:val="00D747A9"/>
    <w:rsid w:val="00D756C1"/>
    <w:rsid w:val="00D77E11"/>
    <w:rsid w:val="00D8134A"/>
    <w:rsid w:val="00D83033"/>
    <w:rsid w:val="00D94CDD"/>
    <w:rsid w:val="00D964AA"/>
    <w:rsid w:val="00DA3FAD"/>
    <w:rsid w:val="00DC5E72"/>
    <w:rsid w:val="00DD0913"/>
    <w:rsid w:val="00DD0BF0"/>
    <w:rsid w:val="00DD4B2C"/>
    <w:rsid w:val="00DD6BC0"/>
    <w:rsid w:val="00DD7F79"/>
    <w:rsid w:val="00DE300E"/>
    <w:rsid w:val="00DF0531"/>
    <w:rsid w:val="00DF11DB"/>
    <w:rsid w:val="00DF16B5"/>
    <w:rsid w:val="00DF1CF7"/>
    <w:rsid w:val="00DF1FE2"/>
    <w:rsid w:val="00DF54D7"/>
    <w:rsid w:val="00DF7732"/>
    <w:rsid w:val="00E10335"/>
    <w:rsid w:val="00E104CC"/>
    <w:rsid w:val="00E104CF"/>
    <w:rsid w:val="00E137F1"/>
    <w:rsid w:val="00E16632"/>
    <w:rsid w:val="00E209C8"/>
    <w:rsid w:val="00E24DE6"/>
    <w:rsid w:val="00E311CD"/>
    <w:rsid w:val="00E32D90"/>
    <w:rsid w:val="00E35A4F"/>
    <w:rsid w:val="00E35E15"/>
    <w:rsid w:val="00E40853"/>
    <w:rsid w:val="00E414B4"/>
    <w:rsid w:val="00E4192F"/>
    <w:rsid w:val="00E41A2E"/>
    <w:rsid w:val="00E43F33"/>
    <w:rsid w:val="00E476A6"/>
    <w:rsid w:val="00E51A43"/>
    <w:rsid w:val="00E605BA"/>
    <w:rsid w:val="00E63C35"/>
    <w:rsid w:val="00E66F75"/>
    <w:rsid w:val="00E71261"/>
    <w:rsid w:val="00E75058"/>
    <w:rsid w:val="00E766A4"/>
    <w:rsid w:val="00E805DA"/>
    <w:rsid w:val="00E914AE"/>
    <w:rsid w:val="00EA28C1"/>
    <w:rsid w:val="00EA4D37"/>
    <w:rsid w:val="00EA4F7E"/>
    <w:rsid w:val="00EB1F2E"/>
    <w:rsid w:val="00EB30C0"/>
    <w:rsid w:val="00EB3296"/>
    <w:rsid w:val="00EB7209"/>
    <w:rsid w:val="00EC1BF8"/>
    <w:rsid w:val="00ED238D"/>
    <w:rsid w:val="00EE0937"/>
    <w:rsid w:val="00EF75D7"/>
    <w:rsid w:val="00F01D31"/>
    <w:rsid w:val="00F0211E"/>
    <w:rsid w:val="00F02AA5"/>
    <w:rsid w:val="00F03FC5"/>
    <w:rsid w:val="00F11235"/>
    <w:rsid w:val="00F22BCF"/>
    <w:rsid w:val="00F25397"/>
    <w:rsid w:val="00F30361"/>
    <w:rsid w:val="00F3106F"/>
    <w:rsid w:val="00F4448D"/>
    <w:rsid w:val="00F52980"/>
    <w:rsid w:val="00F5547F"/>
    <w:rsid w:val="00F56E06"/>
    <w:rsid w:val="00F57F09"/>
    <w:rsid w:val="00F613DC"/>
    <w:rsid w:val="00F66AF7"/>
    <w:rsid w:val="00F706B1"/>
    <w:rsid w:val="00F72AB6"/>
    <w:rsid w:val="00F75C37"/>
    <w:rsid w:val="00F8065F"/>
    <w:rsid w:val="00F83638"/>
    <w:rsid w:val="00FA2908"/>
    <w:rsid w:val="00FB4F5F"/>
    <w:rsid w:val="00FB6B5E"/>
    <w:rsid w:val="00FB763D"/>
    <w:rsid w:val="00FB7C91"/>
    <w:rsid w:val="00FC1069"/>
    <w:rsid w:val="00FC154C"/>
    <w:rsid w:val="00FC3B1A"/>
    <w:rsid w:val="00FD06B6"/>
    <w:rsid w:val="00FD435C"/>
    <w:rsid w:val="00FD5335"/>
    <w:rsid w:val="00FE14E1"/>
    <w:rsid w:val="00FE688C"/>
    <w:rsid w:val="00FF1610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86CE"/>
  <w15:docId w15:val="{C27AA00E-DE1F-4424-AAD4-FB1E104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Body Text"/>
    <w:basedOn w:val="a"/>
    <w:link w:val="af6"/>
    <w:uiPriority w:val="99"/>
    <w:semiHidden/>
    <w:rsid w:val="001F6586"/>
    <w:pPr>
      <w:jc w:val="both"/>
    </w:pPr>
    <w:rPr>
      <w:rFonts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F6586"/>
    <w:rPr>
      <w:rFonts w:cs="Calibri"/>
      <w:sz w:val="28"/>
      <w:szCs w:val="28"/>
    </w:rPr>
  </w:style>
  <w:style w:type="paragraph" w:customStyle="1" w:styleId="ConsPlusNormal">
    <w:name w:val="ConsPlusNormal"/>
    <w:rsid w:val="00524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F51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62117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21174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2117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21174"/>
    <w:rPr>
      <w:sz w:val="24"/>
      <w:szCs w:val="24"/>
    </w:rPr>
  </w:style>
  <w:style w:type="paragraph" w:customStyle="1" w:styleId="ConsPlusTitle">
    <w:name w:val="ConsPlusTitle"/>
    <w:rsid w:val="008604E3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b">
    <w:name w:val="Hyperlink"/>
    <w:basedOn w:val="a0"/>
    <w:uiPriority w:val="99"/>
    <w:semiHidden/>
    <w:unhideWhenUsed/>
    <w:rsid w:val="00CD5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8F1811B391BA35BB40A1773FF12B943A8E2BCBD6A3BD2E85A18186D808AD1F9F33D1357971AA5E3E36CCRF27B" TargetMode="External"/><Relationship Id="rId18" Type="http://schemas.openxmlformats.org/officeDocument/2006/relationships/hyperlink" Target="consultantplus://offline/ref=6963BDDEF6E496F862E01D960C30E4CC4794DBD50C6C12B1AAA8BE735B517A70764F980281F5B86B88BB656B3EB0721E8DDF402F3A075E5E5E4492I0n9A" TargetMode="External"/><Relationship Id="rId26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1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4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7" Type="http://schemas.openxmlformats.org/officeDocument/2006/relationships/hyperlink" Target="consultantplus://offline/ref=3BD0AE7028D0B9C93302B4F495EAE9C05DE9AEE4B3C1F68FE7C11C39CEEF3ABC5011859063471C9EE80AADEDB6DE893FECF5636F8E16B9MCKEG" TargetMode="External"/><Relationship Id="rId12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7" Type="http://schemas.openxmlformats.org/officeDocument/2006/relationships/hyperlink" Target="consultantplus://offline/ref=FBEA994C66F8925CB7F90B3384810EF14FC2B02BCA620C04D02ED4C71EFE28DC64C71A8225D8033AA34772F7C6DD7B32511E804AD0FB4043NFdEC" TargetMode="External"/><Relationship Id="rId25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3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8F1811B391BA35BB40A1773FF12B9432812DC7DCFEB726DCAD8381D757A80A8E6BDD37646FA3492234CEF7R623B" TargetMode="External"/><Relationship Id="rId20" Type="http://schemas.openxmlformats.org/officeDocument/2006/relationships/hyperlink" Target="consultantplus://offline/ref=6963BDDEF6E496F862E01D960C30E4CC4794DBD50C6C12B1AAA8BE735B517A70764F980281F5B86B88BA6B693EB0721E8DDF402F3A075E5E5E4492I0n9A" TargetMode="External"/><Relationship Id="rId29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8F1811B391BA35BB40A26226F12B9437842ACAD5F3EA2CD4F48F83D058F70F9B7A853B6672BD403528CCF563R022B" TargetMode="External"/><Relationship Id="rId24" Type="http://schemas.openxmlformats.org/officeDocument/2006/relationships/hyperlink" Target="consultantplus://offline/ref=F0E850E6A70D61190D988D102CAD372B68A821E858AA9E5E29B4560579F0864542E7562EC9ACA97EB6B3E1FB91D4F0F3784EDA37A1835AED7572EE39P8B" TargetMode="External"/><Relationship Id="rId32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8F1811B391BA35BB40A1773FF12B943A8E2BCBD6A3BD2E85A18186D808AD1F9F33D1357971AA5E3E36CCRF27B" TargetMode="External"/><Relationship Id="rId23" Type="http://schemas.openxmlformats.org/officeDocument/2006/relationships/hyperlink" Target="consultantplus://offline/ref=FBEA994C66F8925CB7F90B3384810EF14FC2B02BCA620C04D02ED4C71EFE28DC64C71A8225D8033AA34772F7C6DD7B32511E804AD0FB4043NFdEC" TargetMode="External"/><Relationship Id="rId28" Type="http://schemas.openxmlformats.org/officeDocument/2006/relationships/hyperlink" Target="consultantplus://offline/ref=FBEA994C66F8925CB7F90B3384810EF14FC2B02BCA620C04D02ED4C71EFE28DC64C71A8225D8033AA34772F7C6DD7B32511E804AD0FB4043NFdEC" TargetMode="External"/><Relationship Id="rId36" Type="http://schemas.openxmlformats.org/officeDocument/2006/relationships/hyperlink" Target="consultantplus://offline/ref=6963BDDEF6E496F862E01D960C30E4CC4794DBD50C6C12B1AAA8BE735B517A70764F980281F5B86B88BA6B6F3EB0721E8DDF402F3A075E5E5E4492I0n9A" TargetMode="External"/><Relationship Id="rId10" Type="http://schemas.openxmlformats.org/officeDocument/2006/relationships/hyperlink" Target="consultantplus://offline/ref=FBEA994C66F8925CB7F9153E92ED54FE4BC8EE23CD650E5B88718F9A49F7228B238843C061D5023BAA492FAE89DC2776070D8041D0F9485FFD1D5FNAd5C" TargetMode="External"/><Relationship Id="rId19" Type="http://schemas.openxmlformats.org/officeDocument/2006/relationships/hyperlink" Target="consultantplus://offline/ref=6963BDDEF6E496F862E01D960C30E4CC4794DBD50C6C12B1AAA8BE735B517A70764F980281F5B86B88BA6B6F3EB0721E8DDF402F3A075E5E5E4492I0n9A" TargetMode="External"/><Relationship Id="rId31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98F1811B391BA35BB40A1773FF12B9432812DC7DCFEB726DCAD8381D757A80A8E6BDD37646FA3492234CEF7R623B" TargetMode="External"/><Relationship Id="rId22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7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0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5" Type="http://schemas.openxmlformats.org/officeDocument/2006/relationships/hyperlink" Target="consultantplus://offline/ref=FBEA994C66F8925CB7F9153E92ED54FE4BC8EE23CC6306548E718F9A49F7228B238843C061D5023BAB4C22AF89DC2776070D8041D0F9485FFD1D5FNAd5C" TargetMode="External"/><Relationship Id="rId8" Type="http://schemas.openxmlformats.org/officeDocument/2006/relationships/hyperlink" Target="consultantplus://offline/ref=3BD0AE7028D0B9C93302AAF98386B3CF58EBF4ECBDC3F5DEBF9E476499E630EB175EDCD62E4C1499E35EFEA1E887DA72A7F963789217B9D1EBCF98M3K2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C0AC-1752-455C-A8C0-DCEDA9F0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19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Links>
    <vt:vector size="90" baseType="variant">
      <vt:variant>
        <vt:i4>5111816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consultantplus://offline/ref=FBEA994C66F8925CB7F9153E92ED54FE4BC8EE23CC6306548E718F9A49F7228B238843C061D5023BAB4C22AF89DC2776070D8041D0F9485FFD1D5FNAd5C</vt:lpwstr>
      </vt:variant>
      <vt:variant>
        <vt:lpwstr/>
      </vt:variant>
      <vt:variant>
        <vt:i4>6292532</vt:i4>
      </vt:variant>
      <vt:variant>
        <vt:i4>39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P90</vt:lpwstr>
      </vt:variant>
      <vt:variant>
        <vt:i4>7210036</vt:i4>
      </vt:variant>
      <vt:variant>
        <vt:i4>36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P79</vt:lpwstr>
      </vt:variant>
      <vt:variant>
        <vt:i4>5964801</vt:i4>
      </vt:variant>
      <vt:variant>
        <vt:i4>33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P153</vt:lpwstr>
      </vt:variant>
      <vt:variant>
        <vt:i4>7210036</vt:i4>
      </vt:variant>
      <vt:variant>
        <vt:i4>30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P79</vt:lpwstr>
      </vt:variant>
      <vt:variant>
        <vt:i4>6030336</vt:i4>
      </vt:variant>
      <vt:variant>
        <vt:i4>27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P247</vt:lpwstr>
      </vt:variant>
      <vt:variant>
        <vt:i4>5833734</vt:i4>
      </vt:variant>
      <vt:variant>
        <vt:i4>24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P121</vt:lpwstr>
      </vt:variant>
      <vt:variant>
        <vt:i4>5833734</vt:i4>
      </vt:variant>
      <vt:variant>
        <vt:i4>21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P121</vt:lpwstr>
      </vt:variant>
      <vt:variant>
        <vt:i4>5309445</vt:i4>
      </vt:variant>
      <vt:variant>
        <vt:i4>18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P119</vt:lpwstr>
      </vt:variant>
      <vt:variant>
        <vt:i4>5899269</vt:i4>
      </vt:variant>
      <vt:variant>
        <vt:i4>15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P112</vt:lpwstr>
      </vt:variant>
      <vt:variant>
        <vt:i4>6030336</vt:i4>
      </vt:variant>
      <vt:variant>
        <vt:i4>12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P247</vt:lpwstr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consultantplus://offline/ref=FBEA994C66F8925CB7F90B3384810EF14FC2B02BCA620C04D02ED4C71EFE28DC64C71A8225D8033AA34772F7C6DD7B32511E804AD0FB4043NFdEC</vt:lpwstr>
      </vt:variant>
      <vt:variant>
        <vt:lpwstr/>
      </vt:variant>
      <vt:variant>
        <vt:i4>7210036</vt:i4>
      </vt:variant>
      <vt:variant>
        <vt:i4>6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P75</vt:lpwstr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consultantplus://offline/ref=FBEA994C66F8925CB7F9153E92ED54FE4BC8EE23CD650E5B88718F9A49F7228B238843C061D5023BAA492FAE89DC2776070D8041D0F9485FFD1D5FNAd5C</vt:lpwstr>
      </vt:variant>
      <vt:variant>
        <vt:lpwstr/>
      </vt:variant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consultantplus://offline/ref=130F882E59FE0C7C11D327DFADB56C8935F3C95A605894907DE1B4DD3E91D8CE7F3808F1521970E913CD9EB0AAD46CF743AAE934364D4BA4D754E356b7C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Капкова Анастасия Алексеевна</cp:lastModifiedBy>
  <cp:revision>217</cp:revision>
  <cp:lastPrinted>2023-01-13T06:37:00Z</cp:lastPrinted>
  <dcterms:created xsi:type="dcterms:W3CDTF">2022-08-18T05:23:00Z</dcterms:created>
  <dcterms:modified xsi:type="dcterms:W3CDTF">2023-01-16T00:15:00Z</dcterms:modified>
</cp:coreProperties>
</file>